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E5" w:rsidRDefault="0085605B">
      <w:r>
        <w:t>Samantha Stewart and Jamie Fernandes</w:t>
      </w:r>
    </w:p>
    <w:p w:rsidR="0085605B" w:rsidRDefault="0085605B">
      <w:r>
        <w:t>PED 3193</w:t>
      </w:r>
    </w:p>
    <w:p w:rsidR="0085605B" w:rsidRDefault="0085605B">
      <w:r>
        <w:t>Maria Robinson-Cseke</w:t>
      </w:r>
    </w:p>
    <w:p w:rsidR="0085605B" w:rsidRDefault="0085605B">
      <w:r>
        <w:t>October 21</w:t>
      </w:r>
      <w:r w:rsidRPr="0085605B">
        <w:rPr>
          <w:vertAlign w:val="superscript"/>
        </w:rPr>
        <w:t>st</w:t>
      </w:r>
      <w:r>
        <w:t>, 2016</w:t>
      </w:r>
    </w:p>
    <w:p w:rsidR="0085605B" w:rsidRDefault="0085605B" w:rsidP="0085605B">
      <w:pPr>
        <w:jc w:val="center"/>
        <w:rPr>
          <w:u w:val="single"/>
        </w:rPr>
      </w:pPr>
      <w:r>
        <w:rPr>
          <w:u w:val="single"/>
        </w:rPr>
        <w:t xml:space="preserve">Theme-Based Visual Studies Unit Plan </w:t>
      </w:r>
    </w:p>
    <w:p w:rsidR="0085605B" w:rsidRDefault="0085605B" w:rsidP="0085605B"/>
    <w:p w:rsidR="005C6CB5" w:rsidRDefault="005C6CB5" w:rsidP="0085605B">
      <w:r w:rsidRPr="005C6CB5">
        <w:rPr>
          <w:b/>
        </w:rPr>
        <w:t>Course:</w:t>
      </w:r>
      <w:r>
        <w:t xml:space="preserve"> AVI2O Grade 10 Visual Art </w:t>
      </w:r>
    </w:p>
    <w:p w:rsidR="005C6CB5" w:rsidRDefault="005C6CB5" w:rsidP="005C6CB5">
      <w:r w:rsidRPr="005C6CB5">
        <w:rPr>
          <w:b/>
        </w:rPr>
        <w:t>Unit:</w:t>
      </w:r>
      <w:r>
        <w:t xml:space="preserve"> Life Drawing</w:t>
      </w:r>
      <w:r w:rsidR="00D25A09">
        <w:t xml:space="preserve"> – Self Portrait</w:t>
      </w:r>
    </w:p>
    <w:p w:rsidR="005C6CB5" w:rsidRPr="005C6CB5" w:rsidRDefault="005C6CB5" w:rsidP="005C6CB5">
      <w:pPr>
        <w:rPr>
          <w:b/>
        </w:rPr>
      </w:pPr>
      <w:r w:rsidRPr="005C6CB5">
        <w:rPr>
          <w:b/>
        </w:rPr>
        <w:t>Lessons:</w:t>
      </w:r>
    </w:p>
    <w:p w:rsidR="005C6CB5" w:rsidRDefault="005C6CB5" w:rsidP="005C6CB5">
      <w:pPr>
        <w:pStyle w:val="ListParagraph"/>
        <w:numPr>
          <w:ilvl w:val="0"/>
          <w:numId w:val="1"/>
        </w:numPr>
      </w:pPr>
      <w:r>
        <w:t>The History of Life Drawing – 1 class</w:t>
      </w:r>
    </w:p>
    <w:p w:rsidR="005C6CB5" w:rsidRDefault="005C6CB5" w:rsidP="005C6CB5">
      <w:pPr>
        <w:pStyle w:val="ListParagraph"/>
        <w:numPr>
          <w:ilvl w:val="0"/>
          <w:numId w:val="1"/>
        </w:numPr>
      </w:pPr>
      <w:r>
        <w:t>Understanding Form: Gesture, Continuous Line, Blind Contour – 1 class</w:t>
      </w:r>
    </w:p>
    <w:p w:rsidR="005C6CB5" w:rsidRDefault="005C6CB5" w:rsidP="005C6CB5">
      <w:pPr>
        <w:pStyle w:val="ListParagraph"/>
        <w:numPr>
          <w:ilvl w:val="0"/>
          <w:numId w:val="1"/>
        </w:numPr>
      </w:pPr>
      <w:r>
        <w:t>Shading and Light – 1 class</w:t>
      </w:r>
    </w:p>
    <w:p w:rsidR="005C6CB5" w:rsidRDefault="005C6CB5" w:rsidP="005C6CB5">
      <w:pPr>
        <w:pStyle w:val="ListParagraph"/>
        <w:numPr>
          <w:ilvl w:val="0"/>
          <w:numId w:val="1"/>
        </w:numPr>
      </w:pPr>
      <w:r>
        <w:t>Model Drawing – 2 classes</w:t>
      </w:r>
    </w:p>
    <w:p w:rsidR="00C10BB1" w:rsidRDefault="00C10BB1" w:rsidP="00C10BB1">
      <w:pPr>
        <w:pStyle w:val="ListParagraph"/>
        <w:numPr>
          <w:ilvl w:val="0"/>
          <w:numId w:val="1"/>
        </w:numPr>
      </w:pPr>
      <w:r>
        <w:t>Multi-M</w:t>
      </w:r>
      <w:r w:rsidR="00615091">
        <w:t xml:space="preserve">edia </w:t>
      </w:r>
      <w:r>
        <w:t>Self Portrait</w:t>
      </w:r>
      <w:r w:rsidR="00615091">
        <w:t xml:space="preserve"> </w:t>
      </w:r>
      <w:r>
        <w:t>(and Critique)</w:t>
      </w:r>
      <w:r w:rsidR="00615091">
        <w:t>–</w:t>
      </w:r>
      <w:r w:rsidR="00F60B63">
        <w:t xml:space="preserve"> 7</w:t>
      </w:r>
      <w:r w:rsidR="00615091">
        <w:t xml:space="preserve"> classes</w:t>
      </w:r>
    </w:p>
    <w:p w:rsidR="009509A2" w:rsidRDefault="009509A2" w:rsidP="005C6CB5"/>
    <w:p w:rsidR="00277416" w:rsidRDefault="00277416" w:rsidP="005C6CB5">
      <w:pPr>
        <w:rPr>
          <w:b/>
        </w:rPr>
      </w:pPr>
      <w:r w:rsidRPr="00277416">
        <w:rPr>
          <w:b/>
        </w:rPr>
        <w:t>Big Idea</w:t>
      </w:r>
      <w:r>
        <w:rPr>
          <w:b/>
        </w:rPr>
        <w:t>:</w:t>
      </w:r>
    </w:p>
    <w:p w:rsidR="00277416" w:rsidRPr="001F616A" w:rsidRDefault="001F616A" w:rsidP="005C6CB5">
      <w:r w:rsidRPr="007B1FF8">
        <w:t xml:space="preserve">The students will be able to accurately </w:t>
      </w:r>
      <w:r w:rsidR="007B7E2B" w:rsidRPr="007B1FF8">
        <w:t xml:space="preserve">represent a human figure using traditional methods and creatively extend their work </w:t>
      </w:r>
      <w:r w:rsidR="007B1FF8" w:rsidRPr="007B1FF8">
        <w:t>using</w:t>
      </w:r>
      <w:r w:rsidR="00D25A09">
        <w:t xml:space="preserve"> </w:t>
      </w:r>
      <w:r w:rsidR="007B1FF8" w:rsidRPr="007B1FF8">
        <w:t>contemporary style</w:t>
      </w:r>
      <w:r w:rsidR="00D25A09">
        <w:t>s</w:t>
      </w:r>
      <w:r w:rsidR="007B1FF8" w:rsidRPr="007B1FF8">
        <w:t>.</w:t>
      </w:r>
      <w:r w:rsidR="007B7E2B">
        <w:t xml:space="preserve"> </w:t>
      </w:r>
    </w:p>
    <w:p w:rsidR="00277416" w:rsidRDefault="00277416" w:rsidP="005C6CB5">
      <w:pPr>
        <w:rPr>
          <w:b/>
        </w:rPr>
      </w:pPr>
    </w:p>
    <w:p w:rsidR="00277416" w:rsidRPr="00277416" w:rsidRDefault="00277416" w:rsidP="005C6CB5">
      <w:pPr>
        <w:rPr>
          <w:b/>
        </w:rPr>
      </w:pPr>
      <w:r>
        <w:rPr>
          <w:b/>
        </w:rPr>
        <w:t>Learning Goals:</w:t>
      </w:r>
    </w:p>
    <w:p w:rsidR="00277416" w:rsidRDefault="00277416" w:rsidP="005C6CB5">
      <w:r>
        <w:t>Students will be able to draw human figures proportionately.</w:t>
      </w:r>
    </w:p>
    <w:p w:rsidR="00277416" w:rsidRDefault="00277416" w:rsidP="005C6CB5">
      <w:r>
        <w:t xml:space="preserve">Students will be able to identify important historical artists related to life drawing (including contemporary). </w:t>
      </w:r>
    </w:p>
    <w:p w:rsidR="00277416" w:rsidRDefault="00277416" w:rsidP="005C6CB5">
      <w:r>
        <w:t>Students will be able to complete their final assignment using the skills of speed, accuracy, observation, and</w:t>
      </w:r>
      <w:r w:rsidRPr="00277416">
        <w:t xml:space="preserve"> </w:t>
      </w:r>
      <w:r>
        <w:t>deliberate line drawing covered in the unit.</w:t>
      </w:r>
    </w:p>
    <w:p w:rsidR="00277416" w:rsidRDefault="00277416" w:rsidP="005C6CB5"/>
    <w:p w:rsidR="001F616A" w:rsidRDefault="007B1FF8" w:rsidP="005C6CB5">
      <w:pPr>
        <w:rPr>
          <w:b/>
        </w:rPr>
      </w:pPr>
      <w:r>
        <w:rPr>
          <w:b/>
        </w:rPr>
        <w:t xml:space="preserve">Specific </w:t>
      </w:r>
      <w:r w:rsidR="001F616A">
        <w:rPr>
          <w:b/>
        </w:rPr>
        <w:t>Expectations:</w:t>
      </w:r>
    </w:p>
    <w:p w:rsidR="00C10BB1" w:rsidRDefault="00C10BB1" w:rsidP="00C10BB1">
      <w:r>
        <w:t>A1.1 use a variety of strategies, individually and/or collaboratively, to generate ideas and to develop plans for the creation of art works</w:t>
      </w:r>
    </w:p>
    <w:p w:rsidR="00C10BB1" w:rsidRDefault="00C10BB1" w:rsidP="00C10BB1">
      <w:r>
        <w:t>A2.1 use various elements and principles of design to create art works that express personal feelings and/or communicate emotions to an audience</w:t>
      </w:r>
    </w:p>
    <w:p w:rsidR="00C10BB1" w:rsidRDefault="00C10BB1" w:rsidP="00C10BB1">
      <w:r>
        <w:t>A2.2 apply elements and principles of design as well as art-making conventions to create art works that communicate ideas, information, or messages, and/or that convey a point of view on an issue</w:t>
      </w:r>
    </w:p>
    <w:p w:rsidR="00C10BB1" w:rsidRDefault="00C10BB1" w:rsidP="00C10BB1">
      <w:r>
        <w:t>A3.1 explore and experiment with a variety of materials/media, including alternative media, and traditional and/or emerging technologies, tools, and techniques, and apply them to create art works</w:t>
      </w:r>
    </w:p>
    <w:p w:rsidR="00C10BB1" w:rsidRDefault="00C10BB1" w:rsidP="007B1FF8">
      <w:r>
        <w:t xml:space="preserve">B1.2 </w:t>
      </w:r>
      <w:r w:rsidR="007B1FF8">
        <w:t>identify and describe the elements and principles of design used in their own art works and the works of others, and describe their effects</w:t>
      </w:r>
    </w:p>
    <w:p w:rsidR="00C10BB1" w:rsidRDefault="00C10BB1" w:rsidP="007B1FF8">
      <w:r>
        <w:t>B1.3</w:t>
      </w:r>
      <w:r w:rsidR="007B1FF8" w:rsidRPr="007B1FF8">
        <w:t xml:space="preserve"> </w:t>
      </w:r>
      <w:r w:rsidR="007B1FF8">
        <w:t>explore and interpret a variety of art works, both historical and contemporary, to identify and describe their purpose and style, the materials used, and the meanings the works convey</w:t>
      </w:r>
    </w:p>
    <w:p w:rsidR="00C10BB1" w:rsidRDefault="00C10BB1" w:rsidP="007B1FF8">
      <w:r>
        <w:t>B2.1</w:t>
      </w:r>
      <w:r w:rsidR="007B1FF8" w:rsidRPr="007B1FF8">
        <w:t xml:space="preserve"> </w:t>
      </w:r>
      <w:r w:rsidR="007B1FF8">
        <w:t>identify and describe the function of various types of art works</w:t>
      </w:r>
    </w:p>
    <w:p w:rsidR="00C10BB1" w:rsidRDefault="00C10BB1" w:rsidP="007B1FF8">
      <w:r>
        <w:t>B2.2</w:t>
      </w:r>
      <w:r w:rsidR="007B1FF8">
        <w:t xml:space="preserve"> identify and describe ways in which various art works reflect the society in which they were created</w:t>
      </w:r>
    </w:p>
    <w:p w:rsidR="00C10BB1" w:rsidRDefault="00C10BB1" w:rsidP="007B1FF8">
      <w:r>
        <w:t>B3.1</w:t>
      </w:r>
      <w:r w:rsidR="007B1FF8">
        <w:t xml:space="preserve"> identify types of knowledge and skills acquired in visual arts</w:t>
      </w:r>
    </w:p>
    <w:p w:rsidR="007B1FF8" w:rsidRDefault="007B1FF8" w:rsidP="007B1FF8">
      <w:r>
        <w:lastRenderedPageBreak/>
        <w:t>C1.1</w:t>
      </w:r>
      <w:r w:rsidRPr="007B1FF8">
        <w:t xml:space="preserve"> </w:t>
      </w:r>
      <w:r>
        <w:t>use appropriate terminology related to elements and principles of design when creating and analysing art works</w:t>
      </w:r>
    </w:p>
    <w:p w:rsidR="007B1FF8" w:rsidRDefault="007B1FF8" w:rsidP="007B1FF8">
      <w:r>
        <w:t>C1.2</w:t>
      </w:r>
      <w:r w:rsidRPr="007B1FF8">
        <w:t xml:space="preserve"> </w:t>
      </w:r>
      <w:r>
        <w:t>use appropriate vocabulary to describe techniques, materials, and tools when creating and presenting visual art works</w:t>
      </w:r>
    </w:p>
    <w:p w:rsidR="007B1FF8" w:rsidRDefault="007B1FF8" w:rsidP="007B1FF8">
      <w:r>
        <w:t>C1.3 identify and describe the stages of the creative process and the critical analysis process</w:t>
      </w:r>
    </w:p>
    <w:p w:rsidR="007B1FF8" w:rsidRDefault="007B1FF8" w:rsidP="007B1FF8">
      <w:r>
        <w:t>C2.1 demonstrate an understanding of a variety of techniques that artists use to achieve specific effects</w:t>
      </w:r>
    </w:p>
    <w:p w:rsidR="00D9478D" w:rsidRDefault="00D9478D" w:rsidP="007B1FF8"/>
    <w:p w:rsidR="00D9478D" w:rsidRDefault="00D9478D" w:rsidP="007B1FF8">
      <w:pPr>
        <w:rPr>
          <w:b/>
        </w:rPr>
      </w:pPr>
      <w:r>
        <w:rPr>
          <w:b/>
        </w:rPr>
        <w:t>Assessment Strategies:</w:t>
      </w:r>
    </w:p>
    <w:p w:rsidR="00D9478D" w:rsidRDefault="00427210" w:rsidP="00D9478D">
      <w:pPr>
        <w:pStyle w:val="ListParagraph"/>
        <w:numPr>
          <w:ilvl w:val="0"/>
          <w:numId w:val="2"/>
        </w:numPr>
      </w:pPr>
      <w:r>
        <w:t xml:space="preserve">Gesture Drawings – hand them in at the end of every class – compare </w:t>
      </w:r>
      <w:r w:rsidR="00D25A09">
        <w:t>more recent drawings to earlier ones</w:t>
      </w:r>
    </w:p>
    <w:p w:rsidR="00427210" w:rsidRDefault="00427210" w:rsidP="00D9478D">
      <w:pPr>
        <w:pStyle w:val="ListParagraph"/>
        <w:numPr>
          <w:ilvl w:val="0"/>
          <w:numId w:val="2"/>
        </w:numPr>
      </w:pPr>
      <w:r>
        <w:t>Observation of drawings</w:t>
      </w:r>
      <w:r w:rsidR="00D25A09">
        <w:t xml:space="preserve"> in class</w:t>
      </w:r>
      <w:r>
        <w:t xml:space="preserve"> </w:t>
      </w:r>
    </w:p>
    <w:p w:rsidR="00427210" w:rsidRDefault="00427210" w:rsidP="00427210">
      <w:pPr>
        <w:pStyle w:val="ListParagraph"/>
        <w:numPr>
          <w:ilvl w:val="0"/>
          <w:numId w:val="2"/>
        </w:numPr>
      </w:pPr>
      <w:r>
        <w:t>Answering questions during history lecture</w:t>
      </w:r>
    </w:p>
    <w:p w:rsidR="0017298C" w:rsidRDefault="0017298C" w:rsidP="00427210">
      <w:pPr>
        <w:pStyle w:val="ListParagraph"/>
        <w:numPr>
          <w:ilvl w:val="0"/>
          <w:numId w:val="2"/>
        </w:numPr>
      </w:pPr>
      <w:r>
        <w:t>Final Project:</w:t>
      </w:r>
    </w:p>
    <w:p w:rsidR="0017298C" w:rsidRPr="00D9478D" w:rsidRDefault="0017298C" w:rsidP="0017298C">
      <w:pPr>
        <w:pStyle w:val="ListParagraph"/>
        <w:numPr>
          <w:ilvl w:val="1"/>
          <w:numId w:val="2"/>
        </w:numPr>
      </w:pPr>
      <w:r>
        <w:t>Planning assessment</w:t>
      </w:r>
      <w:r w:rsidR="00D25A09">
        <w:t xml:space="preserve"> -</w:t>
      </w:r>
      <w:r>
        <w:t xml:space="preserve"> </w:t>
      </w:r>
      <w:r w:rsidR="00D25A09">
        <w:t>check in with students on d</w:t>
      </w:r>
      <w:r>
        <w:t xml:space="preserve">ay 2 or 3 of Lesson 5 </w:t>
      </w:r>
      <w:r w:rsidR="00D25A09">
        <w:t xml:space="preserve">and </w:t>
      </w:r>
      <w:r>
        <w:t>make suggestions – has to be approved before creating the final</w:t>
      </w:r>
    </w:p>
    <w:p w:rsidR="00D9478D" w:rsidRDefault="00D9478D" w:rsidP="007B1FF8"/>
    <w:p w:rsidR="007B1FF8" w:rsidRDefault="007B1FF8" w:rsidP="007B1FF8">
      <w:pPr>
        <w:rPr>
          <w:b/>
        </w:rPr>
      </w:pPr>
      <w:r>
        <w:rPr>
          <w:b/>
        </w:rPr>
        <w:t>Evaluation Strategies:</w:t>
      </w:r>
    </w:p>
    <w:p w:rsidR="000D4D35" w:rsidRDefault="000D4D35" w:rsidP="000D4D35">
      <w:r>
        <w:t>Model Drawing – 30% (15% line drawing, 15% shading)</w:t>
      </w:r>
    </w:p>
    <w:p w:rsidR="00427210" w:rsidRDefault="00D9478D" w:rsidP="00427210">
      <w:r>
        <w:t xml:space="preserve">Multi-Media Self-Portrait </w:t>
      </w:r>
      <w:r w:rsidR="000D4D35">
        <w:t>– 7</w:t>
      </w:r>
      <w:r w:rsidR="00427210">
        <w:t>0% of mark</w:t>
      </w:r>
      <w:r w:rsidR="000D4D35">
        <w:t xml:space="preserve"> (20% plan, 50% final)</w:t>
      </w:r>
    </w:p>
    <w:p w:rsidR="00427210" w:rsidRDefault="00427210" w:rsidP="00427210">
      <w:pPr>
        <w:pStyle w:val="ListParagraph"/>
        <w:numPr>
          <w:ilvl w:val="0"/>
          <w:numId w:val="3"/>
        </w:numPr>
      </w:pPr>
      <w:r>
        <w:t xml:space="preserve">Made up of Plan, Process, and Final </w:t>
      </w:r>
    </w:p>
    <w:p w:rsidR="00687037" w:rsidRDefault="00687037" w:rsidP="00427210">
      <w:pPr>
        <w:pStyle w:val="ListParagraph"/>
        <w:numPr>
          <w:ilvl w:val="0"/>
          <w:numId w:val="3"/>
        </w:numPr>
      </w:pPr>
      <w:r>
        <w:t>Bring in a full</w:t>
      </w:r>
      <w:r w:rsidR="006839E9">
        <w:t xml:space="preserve"> body photo of yourself. Draw</w:t>
      </w:r>
      <w:r>
        <w:t xml:space="preserve"> and incorporate it int</w:t>
      </w:r>
      <w:r w:rsidR="006839E9">
        <w:t>o a work that depicts an internal or external reflection of yourself. This could b</w:t>
      </w:r>
      <w:r w:rsidR="00491B02">
        <w:t xml:space="preserve">e your impact on the world, character, </w:t>
      </w:r>
      <w:r w:rsidR="006839E9">
        <w:t xml:space="preserve">beliefs, </w:t>
      </w:r>
      <w:r w:rsidR="00491B02">
        <w:t xml:space="preserve">description of a personal journey, etc. This should include 2 or more media (collaging, watercolour, etc.) </w:t>
      </w:r>
    </w:p>
    <w:p w:rsidR="00427210" w:rsidRDefault="00427210" w:rsidP="00427210"/>
    <w:p w:rsidR="00427210" w:rsidRDefault="00427210" w:rsidP="00427210">
      <w:pPr>
        <w:rPr>
          <w:b/>
        </w:rPr>
      </w:pPr>
      <w:r>
        <w:rPr>
          <w:b/>
        </w:rPr>
        <w:t>Materials:</w:t>
      </w:r>
    </w:p>
    <w:p w:rsidR="00427210" w:rsidRDefault="00427210" w:rsidP="00427210">
      <w:pPr>
        <w:pStyle w:val="ListParagraph"/>
        <w:numPr>
          <w:ilvl w:val="0"/>
          <w:numId w:val="3"/>
        </w:numPr>
      </w:pPr>
      <w:r>
        <w:t xml:space="preserve">Newsprint </w:t>
      </w:r>
    </w:p>
    <w:p w:rsidR="00427210" w:rsidRDefault="00A351D0" w:rsidP="00427210">
      <w:pPr>
        <w:pStyle w:val="ListParagraph"/>
        <w:numPr>
          <w:ilvl w:val="0"/>
          <w:numId w:val="3"/>
        </w:numPr>
      </w:pPr>
      <w:r>
        <w:t>Good quality paper for Self-Portrait 16x20</w:t>
      </w:r>
    </w:p>
    <w:p w:rsidR="00A351D0" w:rsidRDefault="00A351D0" w:rsidP="00427210">
      <w:pPr>
        <w:pStyle w:val="ListParagraph"/>
        <w:numPr>
          <w:ilvl w:val="0"/>
          <w:numId w:val="3"/>
        </w:numPr>
      </w:pPr>
      <w:r>
        <w:t>Charcoal</w:t>
      </w:r>
    </w:p>
    <w:p w:rsidR="00A351D0" w:rsidRDefault="00A351D0" w:rsidP="00427210">
      <w:pPr>
        <w:pStyle w:val="ListParagraph"/>
        <w:numPr>
          <w:ilvl w:val="0"/>
          <w:numId w:val="3"/>
        </w:numPr>
      </w:pPr>
      <w:r>
        <w:t>Pencils</w:t>
      </w:r>
    </w:p>
    <w:p w:rsidR="00A351D0" w:rsidRDefault="00A351D0" w:rsidP="00427210">
      <w:pPr>
        <w:pStyle w:val="ListParagraph"/>
        <w:numPr>
          <w:ilvl w:val="0"/>
          <w:numId w:val="3"/>
        </w:numPr>
      </w:pPr>
      <w:r>
        <w:t>Rulers</w:t>
      </w:r>
    </w:p>
    <w:p w:rsidR="00A351D0" w:rsidRDefault="00A351D0" w:rsidP="00A351D0">
      <w:pPr>
        <w:pStyle w:val="ListParagraph"/>
        <w:numPr>
          <w:ilvl w:val="0"/>
          <w:numId w:val="3"/>
        </w:numPr>
      </w:pPr>
      <w:r>
        <w:t>Erasers</w:t>
      </w:r>
    </w:p>
    <w:p w:rsidR="00A351D0" w:rsidRDefault="00A351D0" w:rsidP="00427210">
      <w:pPr>
        <w:pStyle w:val="ListParagraph"/>
        <w:numPr>
          <w:ilvl w:val="0"/>
          <w:numId w:val="3"/>
        </w:numPr>
      </w:pPr>
      <w:r>
        <w:t>Materials for Final (magazines, watercolour, glue, ink, brushes, pens, etc.)</w:t>
      </w:r>
    </w:p>
    <w:p w:rsidR="00427210" w:rsidRPr="00427210" w:rsidRDefault="00A351D0" w:rsidP="00427210">
      <w:pPr>
        <w:pStyle w:val="ListParagraph"/>
        <w:numPr>
          <w:ilvl w:val="0"/>
          <w:numId w:val="3"/>
        </w:numPr>
      </w:pPr>
      <w:r>
        <w:t>*Preferred: Easels (or Lifted Desks)</w:t>
      </w:r>
    </w:p>
    <w:p w:rsidR="00427210" w:rsidRDefault="00427210" w:rsidP="00427210"/>
    <w:p w:rsidR="009856E9" w:rsidRDefault="009856E9" w:rsidP="00427210">
      <w:r>
        <w:rPr>
          <w:b/>
        </w:rPr>
        <w:t>Integration</w:t>
      </w:r>
      <w:r w:rsidR="00C54A18">
        <w:rPr>
          <w:b/>
        </w:rPr>
        <w:t xml:space="preserve"> (regarding Final Project)</w:t>
      </w:r>
      <w:r>
        <w:rPr>
          <w:b/>
        </w:rPr>
        <w:t>:</w:t>
      </w:r>
    </w:p>
    <w:p w:rsidR="00C54A18" w:rsidRDefault="00C54A18" w:rsidP="009856E9">
      <w:pPr>
        <w:pStyle w:val="ListParagraph"/>
        <w:numPr>
          <w:ilvl w:val="0"/>
          <w:numId w:val="3"/>
        </w:numPr>
      </w:pPr>
      <w:r>
        <w:t>Philosophy – depict a moral dilemma, ethical stance, moments of self-discovery</w:t>
      </w:r>
    </w:p>
    <w:p w:rsidR="009856E9" w:rsidRDefault="009856E9" w:rsidP="00C54A18">
      <w:pPr>
        <w:ind w:left="360"/>
      </w:pPr>
    </w:p>
    <w:p w:rsidR="00C54A18" w:rsidRDefault="00C54A18" w:rsidP="00C54A18">
      <w:pPr>
        <w:ind w:left="360"/>
      </w:pPr>
    </w:p>
    <w:p w:rsidR="00C54A18" w:rsidRDefault="00C54A18" w:rsidP="00C54A18">
      <w:pPr>
        <w:ind w:left="360"/>
      </w:pPr>
    </w:p>
    <w:p w:rsidR="009856E9" w:rsidRDefault="009856E9" w:rsidP="00427210"/>
    <w:p w:rsidR="009856E9" w:rsidRDefault="009856E9" w:rsidP="00427210"/>
    <w:p w:rsidR="003717AD" w:rsidRDefault="003717AD" w:rsidP="00427210"/>
    <w:p w:rsidR="005D1725" w:rsidRDefault="005D1725" w:rsidP="00427210"/>
    <w:p w:rsidR="006E5E12" w:rsidRDefault="006E5E12" w:rsidP="00427210"/>
    <w:p w:rsidR="00427210" w:rsidRDefault="00427210" w:rsidP="00427210">
      <w:r w:rsidRPr="00427210">
        <w:rPr>
          <w:u w:val="single"/>
        </w:rPr>
        <w:lastRenderedPageBreak/>
        <w:t>Lesson 1:</w:t>
      </w:r>
      <w:r>
        <w:t xml:space="preserve"> History of Life Drawing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7210">
        <w:rPr>
          <w:u w:val="single"/>
        </w:rPr>
        <w:t>Length:</w:t>
      </w:r>
      <w:r>
        <w:t xml:space="preserve"> 75 mins</w:t>
      </w:r>
    </w:p>
    <w:p w:rsidR="00427210" w:rsidRDefault="00427210" w:rsidP="00427210"/>
    <w:p w:rsidR="009856E9" w:rsidRDefault="009856E9" w:rsidP="00427210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8188"/>
        <w:gridCol w:w="1388"/>
      </w:tblGrid>
      <w:tr w:rsidR="003717AD" w:rsidRPr="00A26A82" w:rsidTr="000620C1">
        <w:trPr>
          <w:trHeight w:val="419"/>
        </w:trPr>
        <w:tc>
          <w:tcPr>
            <w:tcW w:w="8188" w:type="dxa"/>
          </w:tcPr>
          <w:p w:rsidR="003717AD" w:rsidRPr="00A26A82" w:rsidRDefault="003717AD" w:rsidP="000620C1">
            <w:r>
              <w:t>Instructional Procedures/Activities</w:t>
            </w:r>
          </w:p>
        </w:tc>
        <w:tc>
          <w:tcPr>
            <w:tcW w:w="1388" w:type="dxa"/>
          </w:tcPr>
          <w:p w:rsidR="003717AD" w:rsidRPr="00A26A82" w:rsidRDefault="003717AD" w:rsidP="000620C1">
            <w:r>
              <w:t>Time</w:t>
            </w:r>
          </w:p>
        </w:tc>
      </w:tr>
      <w:tr w:rsidR="003717AD" w:rsidRPr="00A26A82" w:rsidTr="00233722">
        <w:trPr>
          <w:trHeight w:val="5656"/>
        </w:trPr>
        <w:tc>
          <w:tcPr>
            <w:tcW w:w="8188" w:type="dxa"/>
          </w:tcPr>
          <w:p w:rsidR="003717AD" w:rsidRPr="00A26A82" w:rsidRDefault="003717AD" w:rsidP="000620C1">
            <w:pPr>
              <w:rPr>
                <w:b/>
              </w:rPr>
            </w:pPr>
            <w:r w:rsidRPr="00A26A82">
              <w:rPr>
                <w:b/>
              </w:rPr>
              <w:t>Set Up</w:t>
            </w:r>
            <w:r>
              <w:rPr>
                <w:b/>
              </w:rPr>
              <w:t xml:space="preserve"> (written on the board)</w:t>
            </w:r>
            <w:r w:rsidRPr="00A26A82">
              <w:rPr>
                <w:b/>
              </w:rPr>
              <w:t>:</w:t>
            </w:r>
          </w:p>
          <w:p w:rsidR="003717AD" w:rsidRDefault="003717AD" w:rsidP="003717AD">
            <w:pPr>
              <w:pStyle w:val="ListParagraph"/>
              <w:numPr>
                <w:ilvl w:val="0"/>
                <w:numId w:val="3"/>
              </w:numPr>
            </w:pPr>
            <w:r>
              <w:t>n/a</w:t>
            </w:r>
          </w:p>
          <w:p w:rsidR="003717AD" w:rsidRDefault="003717AD" w:rsidP="003717AD">
            <w:pPr>
              <w:pStyle w:val="ListParagraph"/>
            </w:pPr>
          </w:p>
          <w:p w:rsidR="003717AD" w:rsidRDefault="003717AD" w:rsidP="000620C1">
            <w:pPr>
              <w:rPr>
                <w:b/>
              </w:rPr>
            </w:pPr>
            <w:r>
              <w:rPr>
                <w:b/>
              </w:rPr>
              <w:t>Open:</w:t>
            </w:r>
          </w:p>
          <w:p w:rsidR="003717AD" w:rsidRDefault="003717AD" w:rsidP="000620C1">
            <w:pPr>
              <w:pStyle w:val="ListParagraph"/>
              <w:numPr>
                <w:ilvl w:val="0"/>
                <w:numId w:val="3"/>
              </w:numPr>
            </w:pPr>
            <w:r>
              <w:t xml:space="preserve">Hook – Infomercial </w:t>
            </w:r>
            <w:r w:rsidR="006E5E12">
              <w:t>style presentation – “W</w:t>
            </w:r>
            <w:r>
              <w:t>hy you want life drawing in your life</w:t>
            </w:r>
            <w:r w:rsidR="006E5E12">
              <w:t>!”</w:t>
            </w:r>
          </w:p>
          <w:p w:rsidR="008F063B" w:rsidRDefault="008F063B" w:rsidP="000620C1">
            <w:pPr>
              <w:pStyle w:val="ListParagraph"/>
              <w:numPr>
                <w:ilvl w:val="0"/>
                <w:numId w:val="3"/>
              </w:numPr>
            </w:pPr>
            <w:r>
              <w:t xml:space="preserve">Outline of unit and explanation of final project </w:t>
            </w:r>
          </w:p>
          <w:p w:rsidR="003717AD" w:rsidRDefault="003717AD" w:rsidP="000620C1">
            <w:pPr>
              <w:rPr>
                <w:b/>
              </w:rPr>
            </w:pPr>
            <w:r>
              <w:rPr>
                <w:b/>
              </w:rPr>
              <w:t>Body:</w:t>
            </w:r>
          </w:p>
          <w:p w:rsidR="003717AD" w:rsidRDefault="003717AD" w:rsidP="000620C1">
            <w:pPr>
              <w:pStyle w:val="ListParagraph"/>
              <w:numPr>
                <w:ilvl w:val="0"/>
                <w:numId w:val="4"/>
              </w:numPr>
            </w:pPr>
            <w:r>
              <w:t xml:space="preserve">Powerpoint </w:t>
            </w:r>
          </w:p>
          <w:p w:rsidR="003717AD" w:rsidRDefault="003717AD" w:rsidP="003717AD">
            <w:pPr>
              <w:pStyle w:val="ListParagraph"/>
              <w:numPr>
                <w:ilvl w:val="0"/>
                <w:numId w:val="3"/>
              </w:numPr>
            </w:pPr>
            <w:r>
              <w:t>What figure drawing is</w:t>
            </w:r>
          </w:p>
          <w:p w:rsidR="003717AD" w:rsidRDefault="003717AD" w:rsidP="003717AD">
            <w:pPr>
              <w:pStyle w:val="ListParagraph"/>
              <w:numPr>
                <w:ilvl w:val="0"/>
                <w:numId w:val="3"/>
              </w:numPr>
            </w:pPr>
            <w:r>
              <w:t>History (Renaissance</w:t>
            </w:r>
            <w:r w:rsidR="008F063B">
              <w:t xml:space="preserve">: Michelangelo, Da Vinci </w:t>
            </w:r>
            <w:r>
              <w:t xml:space="preserve">, </w:t>
            </w:r>
            <w:r w:rsidR="008F063B">
              <w:t xml:space="preserve">Modern: </w:t>
            </w:r>
            <w:r>
              <w:t xml:space="preserve">Francis Bacon, </w:t>
            </w:r>
            <w:r w:rsidR="008F063B">
              <w:t xml:space="preserve">Contemporary: </w:t>
            </w:r>
            <w:r w:rsidR="00E35FC0">
              <w:t>Cristina Tr</w:t>
            </w:r>
            <w:r w:rsidR="003E5727">
              <w:t>o</w:t>
            </w:r>
            <w:bookmarkStart w:id="0" w:name="_GoBack"/>
            <w:bookmarkEnd w:id="0"/>
            <w:r w:rsidR="00E35FC0">
              <w:t>ufa, etc.)</w:t>
            </w:r>
          </w:p>
          <w:p w:rsidR="008F063B" w:rsidRDefault="008F063B" w:rsidP="003717AD">
            <w:pPr>
              <w:pStyle w:val="ListParagraph"/>
              <w:numPr>
                <w:ilvl w:val="0"/>
                <w:numId w:val="3"/>
              </w:numPr>
            </w:pPr>
            <w:r>
              <w:t>Foreshortening</w:t>
            </w:r>
          </w:p>
          <w:p w:rsidR="008F063B" w:rsidRDefault="008F063B" w:rsidP="003717AD">
            <w:pPr>
              <w:pStyle w:val="ListParagraph"/>
              <w:numPr>
                <w:ilvl w:val="0"/>
                <w:numId w:val="3"/>
              </w:numPr>
            </w:pPr>
            <w:r>
              <w:t>Measuring with pencil</w:t>
            </w:r>
          </w:p>
          <w:p w:rsidR="003717AD" w:rsidRDefault="008F063B" w:rsidP="000620C1">
            <w:pPr>
              <w:pStyle w:val="ListParagraph"/>
              <w:numPr>
                <w:ilvl w:val="0"/>
                <w:numId w:val="4"/>
              </w:numPr>
            </w:pPr>
            <w:r>
              <w:t>Proportion Drawing</w:t>
            </w:r>
          </w:p>
          <w:p w:rsidR="008F063B" w:rsidRDefault="008F063B" w:rsidP="008F063B">
            <w:pPr>
              <w:pStyle w:val="ListParagraph"/>
              <w:numPr>
                <w:ilvl w:val="0"/>
                <w:numId w:val="3"/>
              </w:numPr>
            </w:pPr>
            <w:r>
              <w:t>7 heads – drawing with them</w:t>
            </w:r>
          </w:p>
          <w:p w:rsidR="003717AD" w:rsidRDefault="003717AD" w:rsidP="000620C1"/>
          <w:p w:rsidR="003717AD" w:rsidRDefault="003717AD" w:rsidP="000620C1">
            <w:pPr>
              <w:rPr>
                <w:b/>
              </w:rPr>
            </w:pPr>
            <w:r>
              <w:rPr>
                <w:b/>
              </w:rPr>
              <w:t>Close:</w:t>
            </w:r>
          </w:p>
          <w:p w:rsidR="003717AD" w:rsidRPr="002F19E4" w:rsidRDefault="003717AD" w:rsidP="000620C1">
            <w:pPr>
              <w:pStyle w:val="ListParagraph"/>
              <w:numPr>
                <w:ilvl w:val="0"/>
                <w:numId w:val="3"/>
              </w:numPr>
            </w:pPr>
            <w:r>
              <w:t xml:space="preserve">Clean up </w:t>
            </w:r>
          </w:p>
        </w:tc>
        <w:tc>
          <w:tcPr>
            <w:tcW w:w="1388" w:type="dxa"/>
          </w:tcPr>
          <w:p w:rsidR="003717AD" w:rsidRDefault="003717AD" w:rsidP="000620C1">
            <w:pPr>
              <w:rPr>
                <w:u w:val="single"/>
              </w:rPr>
            </w:pPr>
          </w:p>
          <w:p w:rsidR="003717AD" w:rsidRDefault="003717AD" w:rsidP="000620C1"/>
          <w:p w:rsidR="003717AD" w:rsidRDefault="003717AD" w:rsidP="000620C1"/>
          <w:p w:rsidR="003717AD" w:rsidRDefault="003717AD" w:rsidP="000620C1"/>
          <w:p w:rsidR="003717AD" w:rsidRDefault="008F063B" w:rsidP="000620C1">
            <w:r>
              <w:t>15</w:t>
            </w:r>
            <w:r w:rsidR="003717AD">
              <w:t xml:space="preserve"> mins</w:t>
            </w:r>
          </w:p>
          <w:p w:rsidR="003717AD" w:rsidRDefault="003717AD" w:rsidP="000620C1"/>
          <w:p w:rsidR="003717AD" w:rsidRDefault="003717AD" w:rsidP="000620C1"/>
          <w:p w:rsidR="003717AD" w:rsidRDefault="008F063B" w:rsidP="000620C1">
            <w:r>
              <w:t>25 mins</w:t>
            </w:r>
          </w:p>
          <w:p w:rsidR="008F063B" w:rsidRDefault="008F063B" w:rsidP="000620C1"/>
          <w:p w:rsidR="008F063B" w:rsidRDefault="008F063B" w:rsidP="000620C1"/>
          <w:p w:rsidR="008F063B" w:rsidRDefault="008F063B" w:rsidP="000620C1"/>
          <w:p w:rsidR="008F063B" w:rsidRDefault="008F063B" w:rsidP="000620C1"/>
          <w:p w:rsidR="008F063B" w:rsidRDefault="008F063B" w:rsidP="000620C1"/>
          <w:p w:rsidR="008F063B" w:rsidRDefault="008F063B" w:rsidP="000620C1">
            <w:r>
              <w:t>30 mins</w:t>
            </w:r>
          </w:p>
          <w:p w:rsidR="008F063B" w:rsidRDefault="008F063B" w:rsidP="000620C1"/>
          <w:p w:rsidR="008F063B" w:rsidRDefault="008F063B" w:rsidP="000620C1"/>
          <w:p w:rsidR="008F063B" w:rsidRDefault="008F063B" w:rsidP="000620C1"/>
          <w:p w:rsidR="008F063B" w:rsidRDefault="008F063B" w:rsidP="000620C1"/>
          <w:p w:rsidR="008F063B" w:rsidRDefault="008F063B" w:rsidP="000620C1">
            <w:r>
              <w:t>5 mins</w:t>
            </w:r>
          </w:p>
          <w:p w:rsidR="003717AD" w:rsidRDefault="003717AD" w:rsidP="000620C1"/>
          <w:p w:rsidR="003717AD" w:rsidRPr="00A26A82" w:rsidRDefault="003717AD" w:rsidP="000620C1"/>
        </w:tc>
      </w:tr>
    </w:tbl>
    <w:p w:rsidR="009856E9" w:rsidRDefault="00233722" w:rsidP="00427210">
      <w:r>
        <w:t xml:space="preserve">Resources: </w:t>
      </w:r>
    </w:p>
    <w:p w:rsidR="00233722" w:rsidRDefault="00233722" w:rsidP="00233722">
      <w:pPr>
        <w:pStyle w:val="ListParagraph"/>
        <w:numPr>
          <w:ilvl w:val="0"/>
          <w:numId w:val="3"/>
        </w:numPr>
      </w:pPr>
      <w:r>
        <w:t xml:space="preserve">Powerpoint </w:t>
      </w:r>
    </w:p>
    <w:p w:rsidR="005D1725" w:rsidRDefault="0017298C" w:rsidP="00233722">
      <w:pPr>
        <w:pStyle w:val="ListParagraph"/>
        <w:numPr>
          <w:ilvl w:val="0"/>
          <w:numId w:val="3"/>
        </w:numPr>
      </w:pPr>
      <w:r>
        <w:t>Handout for Assignment</w:t>
      </w:r>
    </w:p>
    <w:p w:rsidR="00233722" w:rsidRDefault="00233722" w:rsidP="00233722">
      <w:pPr>
        <w:pStyle w:val="ListParagraph"/>
      </w:pPr>
    </w:p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9856E9" w:rsidRDefault="009856E9" w:rsidP="00427210"/>
    <w:p w:rsidR="00233722" w:rsidRDefault="00233722" w:rsidP="00427210"/>
    <w:p w:rsidR="00427210" w:rsidRDefault="00427210" w:rsidP="00427210">
      <w:r w:rsidRPr="00427210">
        <w:rPr>
          <w:u w:val="single"/>
        </w:rPr>
        <w:lastRenderedPageBreak/>
        <w:t>Lesson 2:</w:t>
      </w:r>
      <w:r>
        <w:t xml:space="preserve"> Understanding Form: Gesture, Continuous Line, Contour</w:t>
      </w:r>
      <w:r>
        <w:tab/>
      </w:r>
      <w:r w:rsidRPr="00427210">
        <w:rPr>
          <w:u w:val="single"/>
        </w:rPr>
        <w:t>Length:</w:t>
      </w:r>
      <w:r>
        <w:t xml:space="preserve"> 75 mins</w:t>
      </w:r>
    </w:p>
    <w:p w:rsidR="00A351D0" w:rsidRPr="00A351D0" w:rsidRDefault="00A351D0" w:rsidP="00A26A82"/>
    <w:p w:rsidR="00D9478D" w:rsidRDefault="00D9478D" w:rsidP="007B1FF8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8188"/>
        <w:gridCol w:w="1388"/>
      </w:tblGrid>
      <w:tr w:rsidR="00A26A82" w:rsidTr="00A26A82">
        <w:trPr>
          <w:trHeight w:val="419"/>
        </w:trPr>
        <w:tc>
          <w:tcPr>
            <w:tcW w:w="8188" w:type="dxa"/>
          </w:tcPr>
          <w:p w:rsidR="00A26A82" w:rsidRPr="00A26A82" w:rsidRDefault="00A26A82" w:rsidP="00A26A82">
            <w:r>
              <w:t>Instructional Procedures/Activities</w:t>
            </w:r>
          </w:p>
        </w:tc>
        <w:tc>
          <w:tcPr>
            <w:tcW w:w="1388" w:type="dxa"/>
          </w:tcPr>
          <w:p w:rsidR="00A26A82" w:rsidRPr="00A26A82" w:rsidRDefault="00A26A82" w:rsidP="00A26A82">
            <w:r>
              <w:t>Time</w:t>
            </w:r>
          </w:p>
        </w:tc>
      </w:tr>
      <w:tr w:rsidR="00A26A82" w:rsidTr="002F19E4">
        <w:trPr>
          <w:trHeight w:val="6224"/>
        </w:trPr>
        <w:tc>
          <w:tcPr>
            <w:tcW w:w="8188" w:type="dxa"/>
          </w:tcPr>
          <w:p w:rsidR="00A26A82" w:rsidRPr="00A26A82" w:rsidRDefault="00A26A82" w:rsidP="00A26A82">
            <w:pPr>
              <w:rPr>
                <w:b/>
              </w:rPr>
            </w:pPr>
            <w:r w:rsidRPr="00A26A82">
              <w:rPr>
                <w:b/>
              </w:rPr>
              <w:t>Set Up</w:t>
            </w:r>
            <w:r>
              <w:rPr>
                <w:b/>
              </w:rPr>
              <w:t xml:space="preserve"> (written on the board)</w:t>
            </w:r>
            <w:r w:rsidRPr="00A26A82">
              <w:rPr>
                <w:b/>
              </w:rPr>
              <w:t>:</w:t>
            </w:r>
          </w:p>
          <w:p w:rsidR="00A26A82" w:rsidRDefault="00A26A82" w:rsidP="00A26A82">
            <w:pPr>
              <w:pStyle w:val="ListParagraph"/>
              <w:numPr>
                <w:ilvl w:val="0"/>
                <w:numId w:val="3"/>
              </w:numPr>
            </w:pPr>
            <w:r>
              <w:t>5x5 grid two sheets of newsprint</w:t>
            </w:r>
          </w:p>
          <w:p w:rsidR="00A26A82" w:rsidRDefault="00A26A82" w:rsidP="00A26A82"/>
          <w:p w:rsidR="00A26A82" w:rsidRDefault="00A26A82" w:rsidP="00A26A82">
            <w:pPr>
              <w:rPr>
                <w:b/>
              </w:rPr>
            </w:pPr>
            <w:r>
              <w:rPr>
                <w:b/>
              </w:rPr>
              <w:t>Open:</w:t>
            </w:r>
          </w:p>
          <w:p w:rsidR="00A26A82" w:rsidRDefault="00A26A82" w:rsidP="00A26A82">
            <w:pPr>
              <w:pStyle w:val="ListParagraph"/>
              <w:numPr>
                <w:ilvl w:val="0"/>
                <w:numId w:val="3"/>
              </w:numPr>
            </w:pPr>
            <w:r>
              <w:t>Bridge</w:t>
            </w:r>
            <w:r w:rsidR="00BA2FCD">
              <w:t xml:space="preserve"> from Lesson 1</w:t>
            </w:r>
            <w:r>
              <w:t xml:space="preserve"> </w:t>
            </w:r>
            <w:r w:rsidR="00BA2FCD">
              <w:t>–</w:t>
            </w:r>
            <w:r>
              <w:t xml:space="preserve"> </w:t>
            </w:r>
            <w:r w:rsidR="00BA2FCD">
              <w:t>Show images of Gesture, explain and demonstrate</w:t>
            </w:r>
          </w:p>
          <w:p w:rsidR="00BA2FCD" w:rsidRDefault="00BA2FCD" w:rsidP="00BA2FCD"/>
          <w:p w:rsidR="00BA2FCD" w:rsidRDefault="00BA2FCD" w:rsidP="00BA2FCD">
            <w:pPr>
              <w:rPr>
                <w:b/>
              </w:rPr>
            </w:pPr>
            <w:r>
              <w:rPr>
                <w:b/>
              </w:rPr>
              <w:t>Body:</w:t>
            </w:r>
          </w:p>
          <w:p w:rsidR="00BA2FCD" w:rsidRDefault="002F19E4" w:rsidP="00BA2FCD">
            <w:pPr>
              <w:pStyle w:val="ListParagraph"/>
              <w:numPr>
                <w:ilvl w:val="0"/>
                <w:numId w:val="4"/>
              </w:numPr>
            </w:pPr>
            <w:r>
              <w:t>Gesture drawing  (15</w:t>
            </w:r>
            <w:r w:rsidR="00BA2FCD">
              <w:t xml:space="preserve"> for 10 sec, 10 for 30 sec)</w:t>
            </w:r>
          </w:p>
          <w:p w:rsidR="00BA2FCD" w:rsidRDefault="00BA2FCD" w:rsidP="00BA2FCD">
            <w:pPr>
              <w:pStyle w:val="ListParagraph"/>
              <w:numPr>
                <w:ilvl w:val="0"/>
                <w:numId w:val="4"/>
              </w:numPr>
            </w:pPr>
            <w:r>
              <w:t xml:space="preserve">Blind Contour </w:t>
            </w:r>
          </w:p>
          <w:p w:rsidR="00BA2FCD" w:rsidRDefault="006E5E12" w:rsidP="00BA2FCD">
            <w:pPr>
              <w:pStyle w:val="ListParagraph"/>
              <w:numPr>
                <w:ilvl w:val="0"/>
                <w:numId w:val="3"/>
              </w:numPr>
            </w:pPr>
            <w:r>
              <w:t>YouTube V</w:t>
            </w:r>
            <w:r w:rsidR="00BA2FCD">
              <w:t>ideo: Blind Contour Drawing Lesson – Anna Stump (:26-end)</w:t>
            </w:r>
          </w:p>
          <w:p w:rsidR="00BA2FCD" w:rsidRDefault="00BA2FCD" w:rsidP="00BA2FCD">
            <w:pPr>
              <w:pStyle w:val="ListParagraph"/>
              <w:numPr>
                <w:ilvl w:val="0"/>
                <w:numId w:val="3"/>
              </w:numPr>
            </w:pPr>
            <w:r>
              <w:t>2 Blind Contour drawings</w:t>
            </w:r>
          </w:p>
          <w:p w:rsidR="00BA2FCD" w:rsidRDefault="00BA2FCD" w:rsidP="00BA2FCD">
            <w:pPr>
              <w:pStyle w:val="ListParagraph"/>
              <w:numPr>
                <w:ilvl w:val="0"/>
                <w:numId w:val="4"/>
              </w:numPr>
            </w:pPr>
            <w:r>
              <w:t>Gesture drawing part 2: Longer (4 for 1 min, 3 for 2 min)</w:t>
            </w:r>
          </w:p>
          <w:p w:rsidR="00BA2FCD" w:rsidRDefault="002F19E4" w:rsidP="00BA2FCD">
            <w:pPr>
              <w:pStyle w:val="ListParagraph"/>
              <w:numPr>
                <w:ilvl w:val="0"/>
                <w:numId w:val="4"/>
              </w:numPr>
            </w:pPr>
            <w:r>
              <w:t xml:space="preserve">Continuous Line </w:t>
            </w:r>
          </w:p>
          <w:p w:rsidR="002F19E4" w:rsidRDefault="002F19E4" w:rsidP="002F19E4">
            <w:pPr>
              <w:pStyle w:val="ListParagraph"/>
              <w:numPr>
                <w:ilvl w:val="0"/>
                <w:numId w:val="3"/>
              </w:numPr>
            </w:pPr>
            <w:r>
              <w:t>Demonstrate how to do it</w:t>
            </w:r>
          </w:p>
          <w:p w:rsidR="002F19E4" w:rsidRDefault="002F19E4" w:rsidP="002F19E4">
            <w:pPr>
              <w:pStyle w:val="ListParagraph"/>
              <w:numPr>
                <w:ilvl w:val="0"/>
                <w:numId w:val="3"/>
              </w:numPr>
            </w:pPr>
            <w:r>
              <w:t>2 continuous line (simple objects)</w:t>
            </w:r>
          </w:p>
          <w:p w:rsidR="002F19E4" w:rsidRDefault="002F19E4" w:rsidP="00BA2FCD">
            <w:pPr>
              <w:pStyle w:val="ListParagraph"/>
              <w:numPr>
                <w:ilvl w:val="0"/>
                <w:numId w:val="4"/>
              </w:numPr>
            </w:pPr>
            <w:r>
              <w:t>Contour Drawing</w:t>
            </w:r>
          </w:p>
          <w:p w:rsidR="002F19E4" w:rsidRPr="00BA2FCD" w:rsidRDefault="002F19E4" w:rsidP="002F19E4">
            <w:pPr>
              <w:pStyle w:val="ListParagraph"/>
              <w:numPr>
                <w:ilvl w:val="0"/>
                <w:numId w:val="3"/>
              </w:numPr>
            </w:pPr>
            <w:r>
              <w:t xml:space="preserve">2 contour drawing </w:t>
            </w:r>
          </w:p>
          <w:p w:rsidR="00A26A82" w:rsidRDefault="00A26A82" w:rsidP="00A26A82"/>
          <w:p w:rsidR="002F19E4" w:rsidRDefault="002F19E4" w:rsidP="00A26A82">
            <w:pPr>
              <w:rPr>
                <w:b/>
              </w:rPr>
            </w:pPr>
            <w:r>
              <w:rPr>
                <w:b/>
              </w:rPr>
              <w:t>Close:</w:t>
            </w:r>
          </w:p>
          <w:p w:rsidR="002F19E4" w:rsidRPr="002F19E4" w:rsidRDefault="002F19E4" w:rsidP="002F19E4">
            <w:pPr>
              <w:pStyle w:val="ListParagraph"/>
              <w:numPr>
                <w:ilvl w:val="0"/>
                <w:numId w:val="3"/>
              </w:numPr>
            </w:pPr>
            <w:r>
              <w:t xml:space="preserve">Clean up </w:t>
            </w:r>
          </w:p>
        </w:tc>
        <w:tc>
          <w:tcPr>
            <w:tcW w:w="1388" w:type="dxa"/>
          </w:tcPr>
          <w:p w:rsidR="00A26A82" w:rsidRDefault="00A26A82" w:rsidP="00A26A82">
            <w:pPr>
              <w:rPr>
                <w:u w:val="single"/>
              </w:rPr>
            </w:pPr>
          </w:p>
          <w:p w:rsidR="00A26A82" w:rsidRDefault="00A26A82" w:rsidP="00A26A82">
            <w:r>
              <w:t>5 mins</w:t>
            </w:r>
          </w:p>
          <w:p w:rsidR="00A26A82" w:rsidRDefault="00A26A82" w:rsidP="00A26A82"/>
          <w:p w:rsidR="00BA2FCD" w:rsidRDefault="00BA2FCD" w:rsidP="00A26A82"/>
          <w:p w:rsidR="00A26A82" w:rsidRDefault="00A26A82" w:rsidP="00A26A82">
            <w:r>
              <w:t>10 mins</w:t>
            </w:r>
          </w:p>
          <w:p w:rsidR="00BA2FCD" w:rsidRDefault="00BA2FCD" w:rsidP="00A26A82"/>
          <w:p w:rsidR="00BA2FCD" w:rsidRDefault="00BA2FCD" w:rsidP="00A26A82"/>
          <w:p w:rsidR="00BA2FCD" w:rsidRDefault="002F19E4" w:rsidP="00A26A82">
            <w:r>
              <w:t>7.5</w:t>
            </w:r>
            <w:r w:rsidR="00BA2FCD">
              <w:t xml:space="preserve"> mins</w:t>
            </w:r>
          </w:p>
          <w:p w:rsidR="00BA2FCD" w:rsidRDefault="00BA2FCD" w:rsidP="00A26A82"/>
          <w:p w:rsidR="00BA2FCD" w:rsidRDefault="00BA2FCD" w:rsidP="00A26A82">
            <w:r>
              <w:t>4 mins</w:t>
            </w:r>
          </w:p>
          <w:p w:rsidR="00BA2FCD" w:rsidRDefault="00BA2FCD" w:rsidP="00A26A82">
            <w:r>
              <w:t>6 mins</w:t>
            </w:r>
          </w:p>
          <w:p w:rsidR="00BA2FCD" w:rsidRDefault="00BA2FCD" w:rsidP="00A26A82">
            <w:r>
              <w:t>10 mins</w:t>
            </w:r>
          </w:p>
          <w:p w:rsidR="002F19E4" w:rsidRDefault="002F19E4" w:rsidP="00A26A82"/>
          <w:p w:rsidR="002F19E4" w:rsidRDefault="002F19E4" w:rsidP="00A26A82"/>
          <w:p w:rsidR="002F19E4" w:rsidRDefault="002F19E4" w:rsidP="00A26A82">
            <w:r>
              <w:t>7 mins</w:t>
            </w:r>
          </w:p>
          <w:p w:rsidR="002F19E4" w:rsidRDefault="002F19E4" w:rsidP="00A26A82"/>
          <w:p w:rsidR="002F19E4" w:rsidRDefault="002F19E4" w:rsidP="00A26A82">
            <w:r>
              <w:t>8 mins</w:t>
            </w:r>
          </w:p>
          <w:p w:rsidR="002F19E4" w:rsidRDefault="002F19E4" w:rsidP="00A26A82"/>
          <w:p w:rsidR="002F19E4" w:rsidRDefault="002F19E4" w:rsidP="00A26A82"/>
          <w:p w:rsidR="002F19E4" w:rsidRPr="00A26A82" w:rsidRDefault="002F19E4" w:rsidP="00A26A82">
            <w:r>
              <w:t>10 mins</w:t>
            </w:r>
          </w:p>
        </w:tc>
      </w:tr>
    </w:tbl>
    <w:p w:rsidR="007B1FF8" w:rsidRDefault="007B1FF8" w:rsidP="007B1FF8"/>
    <w:p w:rsidR="00C10BB1" w:rsidRDefault="002F19E4" w:rsidP="005C6CB5">
      <w:r>
        <w:t xml:space="preserve">Resources: </w:t>
      </w:r>
    </w:p>
    <w:p w:rsidR="002F19E4" w:rsidRDefault="002F19E4" w:rsidP="002F19E4">
      <w:pPr>
        <w:pStyle w:val="ListParagraph"/>
        <w:numPr>
          <w:ilvl w:val="0"/>
          <w:numId w:val="3"/>
        </w:numPr>
      </w:pPr>
      <w:r>
        <w:t>Anna Stump video</w:t>
      </w:r>
    </w:p>
    <w:p w:rsidR="002F19E4" w:rsidRDefault="002F19E4" w:rsidP="002F19E4">
      <w:pPr>
        <w:pStyle w:val="ListParagraph"/>
        <w:numPr>
          <w:ilvl w:val="0"/>
          <w:numId w:val="3"/>
        </w:numPr>
        <w:pBdr>
          <w:bottom w:val="single" w:sz="12" w:space="1" w:color="auto"/>
        </w:pBdr>
      </w:pPr>
      <w:r>
        <w:t>Slide show of examples</w:t>
      </w:r>
    </w:p>
    <w:p w:rsidR="009856E9" w:rsidRDefault="00FE779B" w:rsidP="009856E9">
      <w:pPr>
        <w:pStyle w:val="ListParagraph"/>
        <w:numPr>
          <w:ilvl w:val="0"/>
          <w:numId w:val="3"/>
        </w:numPr>
        <w:pBdr>
          <w:bottom w:val="single" w:sz="12" w:space="1" w:color="auto"/>
        </w:pBdr>
      </w:pPr>
      <w:r>
        <w:t xml:space="preserve">Figure and Gesture Drawing website for </w:t>
      </w:r>
      <w:r w:rsidR="00233722" w:rsidRPr="006E5E12">
        <w:t>http://artists.pixelovely.com/practice-tools/figure-drawing/</w:t>
      </w: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6E5E12" w:rsidP="00233722">
      <w:pPr>
        <w:pBdr>
          <w:bottom w:val="single" w:sz="12" w:space="1" w:color="auto"/>
        </w:pBd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85D17" wp14:editId="420833B1">
                <wp:simplePos x="0" y="0"/>
                <wp:positionH relativeFrom="column">
                  <wp:posOffset>-219075</wp:posOffset>
                </wp:positionH>
                <wp:positionV relativeFrom="paragraph">
                  <wp:posOffset>20319</wp:posOffset>
                </wp:positionV>
                <wp:extent cx="6400800" cy="9429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E12" w:rsidRDefault="006E5E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1.6pt;width:7in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" stroked="f">
                <v:textbox>
                  <w:txbxContent>
                    <w:p w:rsidR="006E5E12" w:rsidRDefault="006E5E12"/>
                  </w:txbxContent>
                </v:textbox>
              </v:shape>
            </w:pict>
          </mc:Fallback>
        </mc:AlternateContent>
      </w: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Default="00233722" w:rsidP="00233722">
      <w:pPr>
        <w:pBdr>
          <w:bottom w:val="single" w:sz="12" w:space="1" w:color="auto"/>
        </w:pBdr>
        <w:ind w:left="360"/>
      </w:pPr>
    </w:p>
    <w:p w:rsidR="00233722" w:rsidRPr="009856E9" w:rsidRDefault="00233722" w:rsidP="00233722">
      <w:pPr>
        <w:pBdr>
          <w:bottom w:val="single" w:sz="12" w:space="1" w:color="auto"/>
        </w:pBdr>
        <w:ind w:left="360"/>
      </w:pPr>
    </w:p>
    <w:p w:rsidR="002F19E4" w:rsidRPr="00FE779B" w:rsidRDefault="00FE779B" w:rsidP="002F19E4">
      <w:r>
        <w:rPr>
          <w:u w:val="single"/>
        </w:rPr>
        <w:lastRenderedPageBreak/>
        <w:t xml:space="preserve">Lesson 3: </w:t>
      </w:r>
      <w:r w:rsidRPr="00FE779B">
        <w:t>Shading and Light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Length:</w:t>
      </w:r>
      <w:r>
        <w:t xml:space="preserve"> 75 mins</w:t>
      </w:r>
    </w:p>
    <w:p w:rsidR="002F19E4" w:rsidRDefault="00FE779B" w:rsidP="00FE779B">
      <w:pPr>
        <w:tabs>
          <w:tab w:val="left" w:pos="2130"/>
        </w:tabs>
      </w:pPr>
      <w:r>
        <w:tab/>
      </w:r>
    </w:p>
    <w:tbl>
      <w:tblPr>
        <w:tblStyle w:val="TableGrid"/>
        <w:tblpPr w:leftFromText="180" w:rightFromText="180" w:vertAnchor="text" w:horzAnchor="margin" w:tblpY="-63"/>
        <w:tblW w:w="9622" w:type="dxa"/>
        <w:tblLook w:val="04A0" w:firstRow="1" w:lastRow="0" w:firstColumn="1" w:lastColumn="0" w:noHBand="0" w:noVBand="1"/>
      </w:tblPr>
      <w:tblGrid>
        <w:gridCol w:w="8227"/>
        <w:gridCol w:w="1395"/>
      </w:tblGrid>
      <w:tr w:rsidR="00FE779B" w:rsidTr="000D4D35">
        <w:trPr>
          <w:trHeight w:val="433"/>
        </w:trPr>
        <w:tc>
          <w:tcPr>
            <w:tcW w:w="8227" w:type="dxa"/>
          </w:tcPr>
          <w:p w:rsidR="00FE779B" w:rsidRPr="00A26A82" w:rsidRDefault="00FE779B" w:rsidP="000620C1">
            <w:r>
              <w:t>Instructional Procedures/Activities</w:t>
            </w:r>
          </w:p>
        </w:tc>
        <w:tc>
          <w:tcPr>
            <w:tcW w:w="1395" w:type="dxa"/>
          </w:tcPr>
          <w:p w:rsidR="00FE779B" w:rsidRPr="00A26A82" w:rsidRDefault="00FE779B" w:rsidP="000620C1">
            <w:r>
              <w:t>Time</w:t>
            </w:r>
          </w:p>
        </w:tc>
      </w:tr>
      <w:tr w:rsidR="00FE779B" w:rsidTr="000D4D35">
        <w:trPr>
          <w:trHeight w:val="5998"/>
        </w:trPr>
        <w:tc>
          <w:tcPr>
            <w:tcW w:w="8227" w:type="dxa"/>
          </w:tcPr>
          <w:p w:rsidR="00FE779B" w:rsidRPr="00A26A82" w:rsidRDefault="00FE779B" w:rsidP="000620C1">
            <w:pPr>
              <w:rPr>
                <w:b/>
              </w:rPr>
            </w:pPr>
            <w:r w:rsidRPr="00A26A82">
              <w:rPr>
                <w:b/>
              </w:rPr>
              <w:t>Set Up</w:t>
            </w:r>
            <w:r>
              <w:rPr>
                <w:b/>
              </w:rPr>
              <w:t xml:space="preserve"> (written on the board)</w:t>
            </w:r>
            <w:r w:rsidRPr="00A26A82">
              <w:rPr>
                <w:b/>
              </w:rPr>
              <w:t>: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3"/>
              </w:numPr>
            </w:pPr>
            <w:r>
              <w:t>2x4 grid 1 sheet of newsprint</w:t>
            </w:r>
          </w:p>
          <w:p w:rsidR="00FE779B" w:rsidRDefault="00FE779B" w:rsidP="00FE779B">
            <w:pPr>
              <w:pStyle w:val="ListParagraph"/>
            </w:pPr>
          </w:p>
          <w:p w:rsidR="00FE779B" w:rsidRDefault="00FE779B" w:rsidP="000620C1">
            <w:pPr>
              <w:rPr>
                <w:b/>
              </w:rPr>
            </w:pPr>
            <w:r>
              <w:rPr>
                <w:b/>
              </w:rPr>
              <w:t>Open: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3"/>
              </w:numPr>
            </w:pPr>
            <w:r>
              <w:t>Gesture (8 for 30s)</w:t>
            </w:r>
          </w:p>
          <w:p w:rsidR="00FE779B" w:rsidRDefault="00FE779B" w:rsidP="00FE779B">
            <w:pPr>
              <w:pStyle w:val="ListParagraph"/>
            </w:pPr>
          </w:p>
          <w:p w:rsidR="00FE779B" w:rsidRDefault="00FE779B" w:rsidP="000620C1">
            <w:pPr>
              <w:rPr>
                <w:b/>
              </w:rPr>
            </w:pPr>
            <w:r>
              <w:rPr>
                <w:b/>
              </w:rPr>
              <w:t>Body: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6"/>
              </w:numPr>
            </w:pPr>
            <w:r>
              <w:t xml:space="preserve">Intro to Shading 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3"/>
              </w:numPr>
            </w:pPr>
            <w:r>
              <w:t>Looking at light/dark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3"/>
              </w:numPr>
            </w:pPr>
            <w:r>
              <w:t>Form – 2D vs 3D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6"/>
              </w:numPr>
            </w:pPr>
            <w:r>
              <w:t>Charcoal Shading Techniques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3"/>
              </w:numPr>
            </w:pPr>
            <w:r>
              <w:t xml:space="preserve">Side, edge, curved form lines 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3"/>
              </w:numPr>
            </w:pPr>
            <w:r>
              <w:t>Looking at image – isolate body part and try different techniques</w:t>
            </w:r>
          </w:p>
          <w:p w:rsidR="00FE779B" w:rsidRDefault="00FE779B" w:rsidP="00FE779B">
            <w:pPr>
              <w:pStyle w:val="ListParagraph"/>
              <w:numPr>
                <w:ilvl w:val="0"/>
                <w:numId w:val="6"/>
              </w:numPr>
            </w:pPr>
            <w:r>
              <w:t>Line Drawing #1</w:t>
            </w:r>
            <w:r w:rsidR="008B43CD">
              <w:t>, #2, #3</w:t>
            </w:r>
          </w:p>
          <w:p w:rsidR="008B43CD" w:rsidRDefault="008B43CD" w:rsidP="008B43CD">
            <w:pPr>
              <w:pStyle w:val="ListParagraph"/>
              <w:numPr>
                <w:ilvl w:val="0"/>
                <w:numId w:val="3"/>
              </w:numPr>
            </w:pPr>
            <w:r>
              <w:t xml:space="preserve">Draw the contour with pencil </w:t>
            </w:r>
          </w:p>
          <w:p w:rsidR="008B43CD" w:rsidRDefault="008B43CD" w:rsidP="008B43CD">
            <w:pPr>
              <w:pStyle w:val="ListParagraph"/>
              <w:numPr>
                <w:ilvl w:val="0"/>
                <w:numId w:val="3"/>
              </w:numPr>
            </w:pPr>
            <w:r>
              <w:t>Shading with charcoal</w:t>
            </w:r>
          </w:p>
          <w:p w:rsidR="008B43CD" w:rsidRPr="00FE779B" w:rsidRDefault="008B43CD" w:rsidP="008B43CD">
            <w:pPr>
              <w:pStyle w:val="ListParagraph"/>
            </w:pPr>
          </w:p>
          <w:p w:rsidR="00FE779B" w:rsidRDefault="00FE779B" w:rsidP="000620C1">
            <w:pPr>
              <w:rPr>
                <w:b/>
              </w:rPr>
            </w:pPr>
            <w:r>
              <w:rPr>
                <w:b/>
              </w:rPr>
              <w:t>Close:</w:t>
            </w:r>
          </w:p>
          <w:p w:rsidR="000D4D35" w:rsidRDefault="008B43CD" w:rsidP="000D4D35">
            <w:pPr>
              <w:pStyle w:val="ListParagraph"/>
              <w:numPr>
                <w:ilvl w:val="0"/>
                <w:numId w:val="3"/>
              </w:numPr>
            </w:pPr>
            <w:r>
              <w:t>Remind them of model procedure for tomorrow</w:t>
            </w:r>
          </w:p>
          <w:p w:rsidR="000D4D35" w:rsidRDefault="000D4D35" w:rsidP="000D4D35">
            <w:pPr>
              <w:pStyle w:val="ListParagraph"/>
              <w:numPr>
                <w:ilvl w:val="0"/>
                <w:numId w:val="3"/>
              </w:numPr>
            </w:pPr>
            <w:r>
              <w:t>Hand out rubric for model drawing</w:t>
            </w:r>
          </w:p>
          <w:p w:rsidR="00FE779B" w:rsidRPr="002F19E4" w:rsidRDefault="00FE779B" w:rsidP="000620C1">
            <w:pPr>
              <w:pStyle w:val="ListParagraph"/>
              <w:numPr>
                <w:ilvl w:val="0"/>
                <w:numId w:val="3"/>
              </w:numPr>
            </w:pPr>
            <w:r>
              <w:t xml:space="preserve">Clean up </w:t>
            </w:r>
          </w:p>
        </w:tc>
        <w:tc>
          <w:tcPr>
            <w:tcW w:w="1395" w:type="dxa"/>
          </w:tcPr>
          <w:p w:rsidR="00FE779B" w:rsidRDefault="00FE779B" w:rsidP="000620C1">
            <w:pPr>
              <w:rPr>
                <w:u w:val="single"/>
              </w:rPr>
            </w:pPr>
          </w:p>
          <w:p w:rsidR="00FE779B" w:rsidRDefault="00FE779B" w:rsidP="000620C1">
            <w:r>
              <w:t>5 mins</w:t>
            </w:r>
          </w:p>
          <w:p w:rsidR="00FE779B" w:rsidRDefault="00FE779B" w:rsidP="000620C1"/>
          <w:p w:rsidR="00FE779B" w:rsidRDefault="00FE779B" w:rsidP="000620C1"/>
          <w:p w:rsidR="00FE779B" w:rsidRDefault="00FE779B" w:rsidP="000620C1">
            <w:r>
              <w:t>4 mins</w:t>
            </w:r>
          </w:p>
          <w:p w:rsidR="00FE779B" w:rsidRDefault="00FE779B" w:rsidP="000620C1"/>
          <w:p w:rsidR="00FE779B" w:rsidRDefault="00FE779B" w:rsidP="000620C1"/>
          <w:p w:rsidR="00FE779B" w:rsidRDefault="00FE779B" w:rsidP="000620C1">
            <w:r>
              <w:t xml:space="preserve"> 10 mins</w:t>
            </w:r>
          </w:p>
          <w:p w:rsidR="00FE779B" w:rsidRDefault="00FE779B" w:rsidP="000620C1"/>
          <w:p w:rsidR="00FE779B" w:rsidRPr="00A26A82" w:rsidRDefault="00FE779B" w:rsidP="00FE779B"/>
          <w:p w:rsidR="00FE779B" w:rsidRDefault="00FE779B" w:rsidP="000620C1">
            <w:r>
              <w:t>10 mins</w:t>
            </w:r>
          </w:p>
          <w:p w:rsidR="008B43CD" w:rsidRDefault="008B43CD" w:rsidP="000620C1"/>
          <w:p w:rsidR="008B43CD" w:rsidRDefault="008B43CD" w:rsidP="000620C1"/>
          <w:p w:rsidR="008B43CD" w:rsidRDefault="008B43CD" w:rsidP="000620C1">
            <w:r>
              <w:t>8 mins</w:t>
            </w:r>
          </w:p>
          <w:p w:rsidR="008B43CD" w:rsidRDefault="008B43CD" w:rsidP="000620C1">
            <w:r>
              <w:t>10 mins</w:t>
            </w:r>
          </w:p>
          <w:p w:rsidR="008B43CD" w:rsidRDefault="008B43CD" w:rsidP="000620C1">
            <w:r>
              <w:t>15 mins</w:t>
            </w:r>
          </w:p>
          <w:p w:rsidR="008B43CD" w:rsidRDefault="008B43CD" w:rsidP="000620C1"/>
          <w:p w:rsidR="008B43CD" w:rsidRDefault="008B43CD" w:rsidP="000620C1"/>
          <w:p w:rsidR="008B43CD" w:rsidRPr="00A26A82" w:rsidRDefault="008B43CD" w:rsidP="000620C1">
            <w:r>
              <w:t>10 mins</w:t>
            </w:r>
          </w:p>
        </w:tc>
      </w:tr>
    </w:tbl>
    <w:p w:rsidR="001F616A" w:rsidRDefault="008B43CD" w:rsidP="005C6CB5">
      <w:r>
        <w:t>Resources:</w:t>
      </w:r>
    </w:p>
    <w:p w:rsidR="008B43CD" w:rsidRDefault="008B43CD" w:rsidP="008B43CD">
      <w:pPr>
        <w:pStyle w:val="ListParagraph"/>
        <w:numPr>
          <w:ilvl w:val="0"/>
          <w:numId w:val="3"/>
        </w:numPr>
      </w:pPr>
      <w:r>
        <w:t>Intro to Shading powerpoint</w:t>
      </w:r>
    </w:p>
    <w:p w:rsidR="008B43CD" w:rsidRDefault="008B43CD" w:rsidP="008B43CD">
      <w:pPr>
        <w:pStyle w:val="ListParagraph"/>
        <w:numPr>
          <w:ilvl w:val="0"/>
          <w:numId w:val="3"/>
        </w:numPr>
      </w:pPr>
      <w:r w:rsidRPr="008B43CD">
        <w:t xml:space="preserve">Figure and Gesture Drawing website for </w:t>
      </w:r>
      <w:r w:rsidR="000D4D35" w:rsidRPr="000D4D35">
        <w:t>http://artists.pixelovely.com/practice-tools/figure-drawing/</w:t>
      </w:r>
    </w:p>
    <w:p w:rsidR="000D4D35" w:rsidRPr="008B43CD" w:rsidRDefault="000D4D35" w:rsidP="008B43CD">
      <w:pPr>
        <w:pStyle w:val="ListParagraph"/>
        <w:numPr>
          <w:ilvl w:val="0"/>
          <w:numId w:val="3"/>
        </w:numPr>
      </w:pPr>
      <w:r>
        <w:t>Rubric for model drawing</w:t>
      </w:r>
    </w:p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8B43CD" w:rsidRDefault="008B43CD" w:rsidP="008B43CD"/>
    <w:p w:rsidR="009856E9" w:rsidRDefault="009856E9" w:rsidP="008B43CD"/>
    <w:p w:rsidR="006E5E12" w:rsidRDefault="006E5E12" w:rsidP="008B43CD"/>
    <w:p w:rsidR="008B43CD" w:rsidRDefault="008B43CD" w:rsidP="008B43CD">
      <w:r>
        <w:rPr>
          <w:u w:val="single"/>
        </w:rPr>
        <w:lastRenderedPageBreak/>
        <w:t>Lesson 4:</w:t>
      </w:r>
      <w:r w:rsidRPr="008B43CD">
        <w:t xml:space="preserve"> </w:t>
      </w:r>
      <w:r w:rsidR="009856E9">
        <w:t>Model Drawing</w:t>
      </w:r>
      <w:r>
        <w:tab/>
      </w:r>
      <w:r>
        <w:tab/>
      </w:r>
      <w:r>
        <w:tab/>
      </w:r>
      <w:r>
        <w:tab/>
      </w:r>
      <w:r>
        <w:tab/>
      </w:r>
      <w:r w:rsidR="009856E9">
        <w:tab/>
      </w:r>
      <w:r w:rsidR="009856E9">
        <w:tab/>
      </w:r>
      <w:r>
        <w:rPr>
          <w:u w:val="single"/>
        </w:rPr>
        <w:t>Length:</w:t>
      </w:r>
      <w:r>
        <w:t xml:space="preserve"> 75 mins</w:t>
      </w:r>
      <w:r w:rsidR="00687037">
        <w:t xml:space="preserve"> x 2</w:t>
      </w:r>
    </w:p>
    <w:p w:rsidR="009856E9" w:rsidRPr="008B43CD" w:rsidRDefault="009856E9" w:rsidP="008B43CD">
      <w:r>
        <w:t>Happens twice with 2 different models</w:t>
      </w:r>
    </w:p>
    <w:p w:rsidR="001F616A" w:rsidRDefault="001F616A" w:rsidP="005C6CB5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8188"/>
        <w:gridCol w:w="1388"/>
      </w:tblGrid>
      <w:tr w:rsidR="008B43CD" w:rsidTr="000620C1">
        <w:trPr>
          <w:trHeight w:val="419"/>
        </w:trPr>
        <w:tc>
          <w:tcPr>
            <w:tcW w:w="8188" w:type="dxa"/>
          </w:tcPr>
          <w:p w:rsidR="008B43CD" w:rsidRPr="00A26A82" w:rsidRDefault="008B43CD" w:rsidP="000620C1">
            <w:r>
              <w:t>Instructional Procedures/Activities</w:t>
            </w:r>
          </w:p>
        </w:tc>
        <w:tc>
          <w:tcPr>
            <w:tcW w:w="1388" w:type="dxa"/>
          </w:tcPr>
          <w:p w:rsidR="008B43CD" w:rsidRPr="00A26A82" w:rsidRDefault="008B43CD" w:rsidP="000620C1">
            <w:r>
              <w:t>Time</w:t>
            </w:r>
          </w:p>
        </w:tc>
      </w:tr>
      <w:tr w:rsidR="008B43CD" w:rsidTr="009856E9">
        <w:trPr>
          <w:trHeight w:val="5377"/>
        </w:trPr>
        <w:tc>
          <w:tcPr>
            <w:tcW w:w="8188" w:type="dxa"/>
          </w:tcPr>
          <w:p w:rsidR="008B43CD" w:rsidRPr="00A26A82" w:rsidRDefault="008B43CD" w:rsidP="000620C1">
            <w:pPr>
              <w:rPr>
                <w:b/>
              </w:rPr>
            </w:pPr>
            <w:r w:rsidRPr="00A26A82">
              <w:rPr>
                <w:b/>
              </w:rPr>
              <w:t>Set Up</w:t>
            </w:r>
            <w:r>
              <w:rPr>
                <w:b/>
              </w:rPr>
              <w:t xml:space="preserve"> (written on the board)</w:t>
            </w:r>
            <w:r w:rsidRPr="00A26A82">
              <w:rPr>
                <w:b/>
              </w:rPr>
              <w:t>:</w:t>
            </w:r>
          </w:p>
          <w:p w:rsidR="008B43CD" w:rsidRDefault="008B43CD" w:rsidP="008B43CD">
            <w:pPr>
              <w:pStyle w:val="ListParagraph"/>
              <w:numPr>
                <w:ilvl w:val="0"/>
                <w:numId w:val="3"/>
              </w:numPr>
            </w:pPr>
            <w:r>
              <w:t xml:space="preserve">Easels (or desks) facing the model </w:t>
            </w:r>
          </w:p>
          <w:p w:rsidR="008B43CD" w:rsidRDefault="008B43CD" w:rsidP="008B43CD">
            <w:pPr>
              <w:pStyle w:val="ListParagraph"/>
              <w:numPr>
                <w:ilvl w:val="0"/>
                <w:numId w:val="3"/>
              </w:numPr>
            </w:pPr>
            <w:r>
              <w:t>Materials ready (charcoal, pencil)</w:t>
            </w:r>
          </w:p>
          <w:p w:rsidR="00416C4D" w:rsidRDefault="00416C4D" w:rsidP="008B43CD">
            <w:pPr>
              <w:pStyle w:val="ListParagraph"/>
              <w:numPr>
                <w:ilvl w:val="0"/>
                <w:numId w:val="3"/>
              </w:numPr>
            </w:pPr>
            <w:r>
              <w:t>3x5 grid on newsprint</w:t>
            </w:r>
          </w:p>
          <w:p w:rsidR="008B43CD" w:rsidRDefault="008B43CD" w:rsidP="008B43CD">
            <w:pPr>
              <w:pStyle w:val="ListParagraph"/>
            </w:pPr>
          </w:p>
          <w:p w:rsidR="008B43CD" w:rsidRDefault="008B43CD" w:rsidP="000620C1">
            <w:pPr>
              <w:rPr>
                <w:b/>
              </w:rPr>
            </w:pPr>
            <w:r>
              <w:rPr>
                <w:b/>
              </w:rPr>
              <w:t>Open:</w:t>
            </w:r>
          </w:p>
          <w:p w:rsidR="008B43CD" w:rsidRDefault="00416C4D" w:rsidP="008B43CD">
            <w:pPr>
              <w:pStyle w:val="ListParagraph"/>
              <w:numPr>
                <w:ilvl w:val="0"/>
                <w:numId w:val="3"/>
              </w:numPr>
            </w:pPr>
            <w:r>
              <w:t>Introduce the model and remind them of the plan for the day</w:t>
            </w:r>
          </w:p>
          <w:p w:rsidR="00416C4D" w:rsidRDefault="00416C4D" w:rsidP="00416C4D">
            <w:pPr>
              <w:pStyle w:val="ListParagraph"/>
            </w:pPr>
          </w:p>
          <w:p w:rsidR="008B43CD" w:rsidRDefault="008B43CD" w:rsidP="000620C1">
            <w:pPr>
              <w:rPr>
                <w:b/>
              </w:rPr>
            </w:pPr>
            <w:r>
              <w:rPr>
                <w:b/>
              </w:rPr>
              <w:t>Body:</w:t>
            </w:r>
          </w:p>
          <w:p w:rsidR="008B43CD" w:rsidRDefault="00416C4D" w:rsidP="00416C4D">
            <w:pPr>
              <w:pStyle w:val="ListParagraph"/>
              <w:numPr>
                <w:ilvl w:val="0"/>
                <w:numId w:val="8"/>
              </w:numPr>
            </w:pPr>
            <w:r>
              <w:t xml:space="preserve">Gesture Warmup </w:t>
            </w:r>
          </w:p>
          <w:p w:rsidR="00416C4D" w:rsidRDefault="009856E9" w:rsidP="00416C4D">
            <w:pPr>
              <w:pStyle w:val="ListParagraph"/>
              <w:numPr>
                <w:ilvl w:val="0"/>
                <w:numId w:val="3"/>
              </w:numPr>
            </w:pPr>
            <w:r>
              <w:t>10 for 30sec and 5 for 1 min</w:t>
            </w:r>
          </w:p>
          <w:p w:rsidR="00416C4D" w:rsidRDefault="009856E9" w:rsidP="00416C4D">
            <w:pPr>
              <w:pStyle w:val="ListParagraph"/>
              <w:numPr>
                <w:ilvl w:val="0"/>
                <w:numId w:val="8"/>
              </w:numPr>
            </w:pPr>
            <w:r>
              <w:t xml:space="preserve">Line Drawing </w:t>
            </w:r>
          </w:p>
          <w:p w:rsidR="009856E9" w:rsidRDefault="009856E9" w:rsidP="009856E9">
            <w:pPr>
              <w:pStyle w:val="ListParagraph"/>
              <w:numPr>
                <w:ilvl w:val="0"/>
                <w:numId w:val="3"/>
              </w:numPr>
            </w:pPr>
            <w:r>
              <w:t>4 for 5 mins</w:t>
            </w:r>
          </w:p>
          <w:p w:rsidR="009856E9" w:rsidRDefault="009856E9" w:rsidP="00416C4D">
            <w:pPr>
              <w:pStyle w:val="ListParagraph"/>
              <w:numPr>
                <w:ilvl w:val="0"/>
                <w:numId w:val="8"/>
              </w:numPr>
            </w:pPr>
            <w:r>
              <w:t>Shading Techniques</w:t>
            </w:r>
          </w:p>
          <w:p w:rsidR="009856E9" w:rsidRDefault="009856E9" w:rsidP="009856E9">
            <w:pPr>
              <w:pStyle w:val="ListParagraph"/>
              <w:numPr>
                <w:ilvl w:val="0"/>
                <w:numId w:val="3"/>
              </w:numPr>
            </w:pPr>
            <w:r>
              <w:t>2 for 15 mins</w:t>
            </w:r>
          </w:p>
          <w:p w:rsidR="008B43CD" w:rsidRPr="00FE779B" w:rsidRDefault="008B43CD" w:rsidP="000620C1">
            <w:pPr>
              <w:pStyle w:val="ListParagraph"/>
            </w:pPr>
          </w:p>
          <w:p w:rsidR="008B43CD" w:rsidRDefault="008B43CD" w:rsidP="000620C1">
            <w:pPr>
              <w:rPr>
                <w:b/>
              </w:rPr>
            </w:pPr>
            <w:r>
              <w:rPr>
                <w:b/>
              </w:rPr>
              <w:t>Close:</w:t>
            </w:r>
          </w:p>
          <w:p w:rsidR="009856E9" w:rsidRDefault="009856E9" w:rsidP="000620C1">
            <w:pPr>
              <w:pStyle w:val="ListParagraph"/>
              <w:numPr>
                <w:ilvl w:val="0"/>
                <w:numId w:val="3"/>
              </w:numPr>
            </w:pPr>
            <w:r>
              <w:t>Remind them about tomorrow</w:t>
            </w:r>
          </w:p>
          <w:p w:rsidR="008B43CD" w:rsidRPr="002F19E4" w:rsidRDefault="008B43CD" w:rsidP="000620C1">
            <w:pPr>
              <w:pStyle w:val="ListParagraph"/>
              <w:numPr>
                <w:ilvl w:val="0"/>
                <w:numId w:val="3"/>
              </w:numPr>
            </w:pPr>
            <w:r>
              <w:t xml:space="preserve">Clean up </w:t>
            </w:r>
          </w:p>
        </w:tc>
        <w:tc>
          <w:tcPr>
            <w:tcW w:w="1388" w:type="dxa"/>
          </w:tcPr>
          <w:p w:rsidR="008B43CD" w:rsidRDefault="008B43CD" w:rsidP="000620C1">
            <w:pPr>
              <w:rPr>
                <w:u w:val="single"/>
              </w:rPr>
            </w:pPr>
          </w:p>
          <w:p w:rsidR="008B43CD" w:rsidRDefault="008B43CD" w:rsidP="000620C1">
            <w:r>
              <w:t>10 mins</w:t>
            </w:r>
          </w:p>
          <w:p w:rsidR="008B43CD" w:rsidRDefault="008B43CD" w:rsidP="000620C1"/>
          <w:p w:rsidR="008B43CD" w:rsidRDefault="008B43CD" w:rsidP="000620C1"/>
          <w:p w:rsidR="008B43CD" w:rsidRDefault="008B43CD" w:rsidP="000620C1"/>
          <w:p w:rsidR="009856E9" w:rsidRDefault="009856E9" w:rsidP="000620C1"/>
          <w:p w:rsidR="00416C4D" w:rsidRDefault="00416C4D" w:rsidP="000620C1">
            <w:r>
              <w:t>2 mins</w:t>
            </w:r>
          </w:p>
          <w:p w:rsidR="008B43CD" w:rsidRDefault="008B43CD" w:rsidP="000620C1"/>
          <w:p w:rsidR="008B43CD" w:rsidRDefault="008B43CD" w:rsidP="000620C1"/>
          <w:p w:rsidR="008B43CD" w:rsidRDefault="008B43CD" w:rsidP="000620C1">
            <w:r>
              <w:t xml:space="preserve"> 10 mins</w:t>
            </w:r>
          </w:p>
          <w:p w:rsidR="008B43CD" w:rsidRDefault="008B43CD" w:rsidP="000620C1"/>
          <w:p w:rsidR="009856E9" w:rsidRDefault="009856E9" w:rsidP="000620C1">
            <w:r>
              <w:t>20 mins</w:t>
            </w:r>
          </w:p>
          <w:p w:rsidR="008B43CD" w:rsidRPr="00A26A82" w:rsidRDefault="008B43CD" w:rsidP="000620C1"/>
          <w:p w:rsidR="008B43CD" w:rsidRDefault="009856E9" w:rsidP="000620C1">
            <w:r>
              <w:t>30 mins</w:t>
            </w:r>
          </w:p>
          <w:p w:rsidR="009856E9" w:rsidRDefault="009856E9" w:rsidP="000620C1"/>
          <w:p w:rsidR="009856E9" w:rsidRDefault="009856E9" w:rsidP="000620C1"/>
          <w:p w:rsidR="009856E9" w:rsidRPr="00A26A82" w:rsidRDefault="009856E9" w:rsidP="000620C1">
            <w:r>
              <w:t>10 mins</w:t>
            </w:r>
          </w:p>
        </w:tc>
      </w:tr>
    </w:tbl>
    <w:p w:rsidR="009856E9" w:rsidRDefault="009856E9" w:rsidP="005C6CB5">
      <w:r>
        <w:t>Resources:</w:t>
      </w:r>
    </w:p>
    <w:p w:rsidR="009856E9" w:rsidRDefault="009856E9" w:rsidP="009856E9">
      <w:pPr>
        <w:pStyle w:val="ListParagraph"/>
        <w:numPr>
          <w:ilvl w:val="0"/>
          <w:numId w:val="3"/>
        </w:numPr>
      </w:pPr>
      <w:r>
        <w:t>Model</w:t>
      </w:r>
    </w:p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9856E9" w:rsidRDefault="009856E9" w:rsidP="009856E9"/>
    <w:p w:rsidR="00233722" w:rsidRDefault="00233722" w:rsidP="009856E9"/>
    <w:p w:rsidR="00687037" w:rsidRDefault="00687037" w:rsidP="009856E9"/>
    <w:p w:rsidR="00687037" w:rsidRDefault="00687037" w:rsidP="009856E9"/>
    <w:p w:rsidR="00687037" w:rsidRDefault="00687037" w:rsidP="009856E9"/>
    <w:p w:rsidR="00687037" w:rsidRDefault="00687037" w:rsidP="009856E9"/>
    <w:p w:rsidR="009856E9" w:rsidRDefault="009856E9" w:rsidP="009856E9">
      <w:r>
        <w:rPr>
          <w:u w:val="single"/>
        </w:rPr>
        <w:lastRenderedPageBreak/>
        <w:t xml:space="preserve">Lesson </w:t>
      </w:r>
      <w:r w:rsidR="00687037">
        <w:rPr>
          <w:u w:val="single"/>
        </w:rPr>
        <w:t>5:</w:t>
      </w:r>
      <w:r w:rsidR="00687037">
        <w:t xml:space="preserve"> Multimedia Self Portrait </w:t>
      </w:r>
      <w:r w:rsidR="00687037">
        <w:tab/>
      </w:r>
      <w:r w:rsidR="00687037">
        <w:tab/>
      </w:r>
      <w:r w:rsidR="00687037">
        <w:tab/>
      </w:r>
      <w:r w:rsidR="00687037">
        <w:tab/>
      </w:r>
      <w:r w:rsidR="00687037">
        <w:tab/>
      </w:r>
      <w:r w:rsidR="00687037">
        <w:tab/>
      </w:r>
      <w:r w:rsidR="00687037">
        <w:rPr>
          <w:u w:val="single"/>
        </w:rPr>
        <w:t>Length:</w:t>
      </w:r>
      <w:r w:rsidR="00687037">
        <w:t xml:space="preserve"> 75 mins</w:t>
      </w:r>
      <w:r w:rsidR="00491B02">
        <w:t xml:space="preserve"> x 7</w:t>
      </w:r>
    </w:p>
    <w:p w:rsidR="00491B02" w:rsidRDefault="00491B02" w:rsidP="009856E9">
      <w:r>
        <w:t>Two work periods for planning</w:t>
      </w:r>
    </w:p>
    <w:p w:rsidR="00491B02" w:rsidRDefault="00491B02" w:rsidP="009856E9">
      <w:r>
        <w:t xml:space="preserve">Four work periods </w:t>
      </w:r>
    </w:p>
    <w:p w:rsidR="00687037" w:rsidRPr="00687037" w:rsidRDefault="00491B02" w:rsidP="009856E9">
      <w:r>
        <w:t>L</w:t>
      </w:r>
      <w:r w:rsidR="00687037">
        <w:t xml:space="preserve">ast day critique </w:t>
      </w:r>
    </w:p>
    <w:p w:rsidR="00687037" w:rsidRDefault="00687037" w:rsidP="009856E9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8188"/>
        <w:gridCol w:w="1388"/>
      </w:tblGrid>
      <w:tr w:rsidR="00687037" w:rsidTr="000620C1">
        <w:trPr>
          <w:trHeight w:val="419"/>
        </w:trPr>
        <w:tc>
          <w:tcPr>
            <w:tcW w:w="8188" w:type="dxa"/>
          </w:tcPr>
          <w:p w:rsidR="00687037" w:rsidRPr="00A26A82" w:rsidRDefault="00687037" w:rsidP="000620C1">
            <w:r>
              <w:t>Instructional Procedures/Activities</w:t>
            </w:r>
          </w:p>
        </w:tc>
        <w:tc>
          <w:tcPr>
            <w:tcW w:w="1388" w:type="dxa"/>
          </w:tcPr>
          <w:p w:rsidR="00687037" w:rsidRPr="00A26A82" w:rsidRDefault="00687037" w:rsidP="000620C1">
            <w:r>
              <w:t>Time</w:t>
            </w:r>
          </w:p>
        </w:tc>
      </w:tr>
      <w:tr w:rsidR="00687037" w:rsidTr="005A63F6">
        <w:trPr>
          <w:trHeight w:val="5522"/>
        </w:trPr>
        <w:tc>
          <w:tcPr>
            <w:tcW w:w="8188" w:type="dxa"/>
          </w:tcPr>
          <w:p w:rsidR="00687037" w:rsidRPr="00A26A82" w:rsidRDefault="00687037" w:rsidP="000620C1">
            <w:pPr>
              <w:rPr>
                <w:b/>
              </w:rPr>
            </w:pPr>
            <w:r w:rsidRPr="00A26A82">
              <w:rPr>
                <w:b/>
              </w:rPr>
              <w:t>Set Up</w:t>
            </w:r>
            <w:r>
              <w:rPr>
                <w:b/>
              </w:rPr>
              <w:t xml:space="preserve"> (written on the board)</w:t>
            </w:r>
            <w:r w:rsidRPr="00A26A82">
              <w:rPr>
                <w:b/>
              </w:rPr>
              <w:t>:</w:t>
            </w:r>
          </w:p>
          <w:p w:rsidR="00687037" w:rsidRDefault="00687037" w:rsidP="000620C1">
            <w:pPr>
              <w:pStyle w:val="ListParagraph"/>
              <w:numPr>
                <w:ilvl w:val="0"/>
                <w:numId w:val="3"/>
              </w:numPr>
            </w:pPr>
            <w:r>
              <w:t>Distribute good paper</w:t>
            </w:r>
          </w:p>
          <w:p w:rsidR="00687037" w:rsidRDefault="00687037" w:rsidP="000620C1"/>
          <w:p w:rsidR="00687037" w:rsidRDefault="00687037" w:rsidP="000620C1">
            <w:pPr>
              <w:rPr>
                <w:b/>
              </w:rPr>
            </w:pPr>
            <w:r>
              <w:rPr>
                <w:b/>
              </w:rPr>
              <w:t>Open:</w:t>
            </w:r>
            <w:r w:rsidR="0017298C">
              <w:rPr>
                <w:b/>
              </w:rPr>
              <w:t xml:space="preserve"> (Only first day)</w:t>
            </w:r>
          </w:p>
          <w:p w:rsidR="00687037" w:rsidRDefault="00687037" w:rsidP="00687037">
            <w:pPr>
              <w:pStyle w:val="ListParagraph"/>
              <w:numPr>
                <w:ilvl w:val="0"/>
                <w:numId w:val="3"/>
              </w:numPr>
            </w:pPr>
            <w:r>
              <w:t>Expl</w:t>
            </w:r>
            <w:r w:rsidR="0017298C">
              <w:t>ain the criteria of the project</w:t>
            </w:r>
          </w:p>
          <w:p w:rsidR="0017298C" w:rsidRDefault="0017298C" w:rsidP="00687037">
            <w:pPr>
              <w:pStyle w:val="ListParagraph"/>
              <w:numPr>
                <w:ilvl w:val="0"/>
                <w:numId w:val="3"/>
              </w:numPr>
            </w:pPr>
            <w:r>
              <w:t xml:space="preserve">Hand out rubric </w:t>
            </w:r>
          </w:p>
          <w:p w:rsidR="0017298C" w:rsidRDefault="0017298C" w:rsidP="00687037">
            <w:pPr>
              <w:pStyle w:val="ListParagraph"/>
              <w:numPr>
                <w:ilvl w:val="0"/>
                <w:numId w:val="3"/>
              </w:numPr>
            </w:pPr>
            <w:r>
              <w:t xml:space="preserve">Showing of exemplars </w:t>
            </w:r>
          </w:p>
          <w:p w:rsidR="00687037" w:rsidRDefault="00687037" w:rsidP="000620C1">
            <w:pPr>
              <w:rPr>
                <w:b/>
              </w:rPr>
            </w:pPr>
            <w:r>
              <w:rPr>
                <w:b/>
              </w:rPr>
              <w:t>Body:</w:t>
            </w:r>
          </w:p>
          <w:p w:rsidR="00687037" w:rsidRDefault="0017298C" w:rsidP="0017298C">
            <w:pPr>
              <w:pStyle w:val="ListParagraph"/>
              <w:numPr>
                <w:ilvl w:val="0"/>
                <w:numId w:val="9"/>
              </w:numPr>
            </w:pPr>
            <w:r>
              <w:t>Work period - Planning</w:t>
            </w:r>
          </w:p>
          <w:p w:rsidR="0017298C" w:rsidRDefault="0017298C" w:rsidP="0017298C">
            <w:pPr>
              <w:pStyle w:val="ListParagraph"/>
              <w:numPr>
                <w:ilvl w:val="0"/>
                <w:numId w:val="9"/>
              </w:numPr>
            </w:pPr>
            <w:r>
              <w:t xml:space="preserve">Planning Assessment – Day 2 or 3 </w:t>
            </w:r>
          </w:p>
          <w:p w:rsidR="0017298C" w:rsidRDefault="0017298C" w:rsidP="0017298C">
            <w:pPr>
              <w:pStyle w:val="ListParagraph"/>
              <w:numPr>
                <w:ilvl w:val="0"/>
                <w:numId w:val="9"/>
              </w:numPr>
            </w:pPr>
            <w:r>
              <w:t>Work period – Good copy</w:t>
            </w:r>
          </w:p>
          <w:p w:rsidR="0017298C" w:rsidRDefault="0017298C" w:rsidP="0017298C">
            <w:pPr>
              <w:pStyle w:val="ListParagraph"/>
              <w:numPr>
                <w:ilvl w:val="0"/>
                <w:numId w:val="9"/>
              </w:numPr>
            </w:pPr>
            <w:r>
              <w:t xml:space="preserve">Critique </w:t>
            </w:r>
          </w:p>
          <w:p w:rsidR="000A2C03" w:rsidRDefault="000A2C03" w:rsidP="000A2C03">
            <w:pPr>
              <w:pStyle w:val="ListParagraph"/>
              <w:numPr>
                <w:ilvl w:val="0"/>
                <w:numId w:val="3"/>
              </w:numPr>
            </w:pPr>
            <w:r>
              <w:t>Put up work</w:t>
            </w:r>
          </w:p>
          <w:p w:rsidR="000A2C03" w:rsidRDefault="000A2C03" w:rsidP="000A2C03">
            <w:pPr>
              <w:pStyle w:val="ListParagraph"/>
              <w:numPr>
                <w:ilvl w:val="0"/>
                <w:numId w:val="3"/>
              </w:numPr>
            </w:pPr>
            <w:r>
              <w:t>Other students make comments</w:t>
            </w:r>
          </w:p>
          <w:p w:rsidR="000A2C03" w:rsidRDefault="000A2C03" w:rsidP="000A2C03">
            <w:pPr>
              <w:pStyle w:val="ListParagraph"/>
              <w:numPr>
                <w:ilvl w:val="0"/>
                <w:numId w:val="3"/>
              </w:numPr>
            </w:pPr>
            <w:r>
              <w:t xml:space="preserve">The artist explains their intention </w:t>
            </w:r>
          </w:p>
          <w:p w:rsidR="000A2C03" w:rsidRDefault="000A2C03" w:rsidP="000A2C03">
            <w:pPr>
              <w:pStyle w:val="ListParagraph"/>
              <w:numPr>
                <w:ilvl w:val="0"/>
                <w:numId w:val="3"/>
              </w:numPr>
            </w:pPr>
            <w:r>
              <w:t>Discuss whether it worked or not</w:t>
            </w:r>
          </w:p>
          <w:p w:rsidR="0017298C" w:rsidRDefault="0017298C" w:rsidP="0017298C">
            <w:pPr>
              <w:pStyle w:val="ListParagraph"/>
            </w:pPr>
          </w:p>
          <w:p w:rsidR="00687037" w:rsidRDefault="00687037" w:rsidP="000620C1">
            <w:pPr>
              <w:rPr>
                <w:b/>
              </w:rPr>
            </w:pPr>
            <w:r>
              <w:rPr>
                <w:b/>
              </w:rPr>
              <w:t>Close:</w:t>
            </w:r>
          </w:p>
          <w:p w:rsidR="00687037" w:rsidRDefault="00687037" w:rsidP="000620C1">
            <w:pPr>
              <w:pStyle w:val="ListParagraph"/>
              <w:numPr>
                <w:ilvl w:val="0"/>
                <w:numId w:val="3"/>
              </w:numPr>
            </w:pPr>
            <w:r>
              <w:t xml:space="preserve">Clean up </w:t>
            </w:r>
          </w:p>
          <w:p w:rsidR="0017298C" w:rsidRPr="002F19E4" w:rsidRDefault="0017298C" w:rsidP="000A2C03">
            <w:pPr>
              <w:pStyle w:val="ListParagraph"/>
            </w:pPr>
          </w:p>
        </w:tc>
        <w:tc>
          <w:tcPr>
            <w:tcW w:w="1388" w:type="dxa"/>
          </w:tcPr>
          <w:p w:rsidR="00687037" w:rsidRDefault="00687037" w:rsidP="000620C1">
            <w:pPr>
              <w:rPr>
                <w:u w:val="single"/>
              </w:rPr>
            </w:pPr>
          </w:p>
          <w:p w:rsidR="00687037" w:rsidRDefault="00687037" w:rsidP="000620C1">
            <w:r>
              <w:t>5 mins</w:t>
            </w:r>
          </w:p>
          <w:p w:rsidR="00687037" w:rsidRDefault="00687037" w:rsidP="000620C1"/>
          <w:p w:rsidR="00687037" w:rsidRDefault="00687037" w:rsidP="000620C1"/>
          <w:p w:rsidR="00687037" w:rsidRDefault="00687037" w:rsidP="000620C1">
            <w:r>
              <w:t>10 mins</w:t>
            </w:r>
          </w:p>
          <w:p w:rsidR="00687037" w:rsidRDefault="00687037" w:rsidP="000620C1"/>
          <w:p w:rsidR="00687037" w:rsidRDefault="00687037" w:rsidP="000620C1"/>
          <w:p w:rsidR="00687037" w:rsidRDefault="0017298C" w:rsidP="000620C1">
            <w:r>
              <w:t>50 mins</w:t>
            </w:r>
          </w:p>
          <w:p w:rsidR="0017298C" w:rsidRDefault="0017298C" w:rsidP="000620C1"/>
          <w:p w:rsidR="0017298C" w:rsidRDefault="0017298C" w:rsidP="000620C1"/>
          <w:p w:rsidR="0017298C" w:rsidRDefault="0017298C" w:rsidP="000620C1"/>
          <w:p w:rsidR="0017298C" w:rsidRDefault="0017298C" w:rsidP="000620C1"/>
          <w:p w:rsidR="000A2C03" w:rsidRDefault="000A2C03" w:rsidP="000620C1"/>
          <w:p w:rsidR="000A2C03" w:rsidRDefault="000A2C03" w:rsidP="000620C1"/>
          <w:p w:rsidR="000A2C03" w:rsidRDefault="000A2C03" w:rsidP="000620C1"/>
          <w:p w:rsidR="000A2C03" w:rsidRDefault="000A2C03" w:rsidP="000620C1"/>
          <w:p w:rsidR="000A2C03" w:rsidRDefault="000A2C03" w:rsidP="000620C1"/>
          <w:p w:rsidR="000A2C03" w:rsidRDefault="000A2C03" w:rsidP="000620C1"/>
          <w:p w:rsidR="0017298C" w:rsidRPr="00A26A82" w:rsidRDefault="0017298C" w:rsidP="000620C1">
            <w:r>
              <w:t>10 mins</w:t>
            </w:r>
          </w:p>
        </w:tc>
      </w:tr>
    </w:tbl>
    <w:p w:rsidR="00687037" w:rsidRDefault="005A63F6" w:rsidP="009856E9">
      <w:r w:rsidRPr="005A63F6">
        <w:t>Resources:</w:t>
      </w:r>
    </w:p>
    <w:p w:rsidR="005A63F6" w:rsidRDefault="005A63F6" w:rsidP="005A63F6">
      <w:pPr>
        <w:pStyle w:val="ListParagraph"/>
        <w:numPr>
          <w:ilvl w:val="0"/>
          <w:numId w:val="3"/>
        </w:numPr>
      </w:pPr>
      <w:r>
        <w:t xml:space="preserve">Rubric </w:t>
      </w:r>
    </w:p>
    <w:p w:rsidR="005A63F6" w:rsidRDefault="005A63F6" w:rsidP="005A63F6">
      <w:pPr>
        <w:pStyle w:val="ListParagraph"/>
        <w:numPr>
          <w:ilvl w:val="0"/>
          <w:numId w:val="3"/>
        </w:numPr>
      </w:pPr>
      <w:r>
        <w:t xml:space="preserve">Exemplars </w:t>
      </w:r>
    </w:p>
    <w:p w:rsidR="005A63F6" w:rsidRPr="005A63F6" w:rsidRDefault="005A63F6" w:rsidP="005A63F6">
      <w:pPr>
        <w:pStyle w:val="ListParagraph"/>
        <w:numPr>
          <w:ilvl w:val="0"/>
          <w:numId w:val="3"/>
        </w:numPr>
      </w:pPr>
      <w:r>
        <w:t>Pins for critique</w:t>
      </w:r>
    </w:p>
    <w:sectPr w:rsidR="005A63F6" w:rsidRPr="005A63F6" w:rsidSect="00856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6516"/>
    <w:multiLevelType w:val="hybridMultilevel"/>
    <w:tmpl w:val="8774FF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96DA2"/>
    <w:multiLevelType w:val="hybridMultilevel"/>
    <w:tmpl w:val="72D285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5A6D"/>
    <w:multiLevelType w:val="hybridMultilevel"/>
    <w:tmpl w:val="7A4C1F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012D8"/>
    <w:multiLevelType w:val="hybridMultilevel"/>
    <w:tmpl w:val="3B325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3460E"/>
    <w:multiLevelType w:val="hybridMultilevel"/>
    <w:tmpl w:val="DE7A6D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B661F"/>
    <w:multiLevelType w:val="hybridMultilevel"/>
    <w:tmpl w:val="EE12AA86"/>
    <w:lvl w:ilvl="0" w:tplc="4364C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52B7AEC"/>
    <w:multiLevelType w:val="hybridMultilevel"/>
    <w:tmpl w:val="43EC3B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24E9B"/>
    <w:multiLevelType w:val="hybridMultilevel"/>
    <w:tmpl w:val="8FE4C5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C4E49"/>
    <w:multiLevelType w:val="hybridMultilevel"/>
    <w:tmpl w:val="F924701C"/>
    <w:lvl w:ilvl="0" w:tplc="86B2E4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35858"/>
    <w:multiLevelType w:val="hybridMultilevel"/>
    <w:tmpl w:val="F32A264A"/>
    <w:lvl w:ilvl="0" w:tplc="E9C4BC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5B"/>
    <w:rsid w:val="000A2C03"/>
    <w:rsid w:val="000D4D35"/>
    <w:rsid w:val="0017298C"/>
    <w:rsid w:val="001F616A"/>
    <w:rsid w:val="00233722"/>
    <w:rsid w:val="00277416"/>
    <w:rsid w:val="002F19E4"/>
    <w:rsid w:val="003717AD"/>
    <w:rsid w:val="003E5727"/>
    <w:rsid w:val="00416C4D"/>
    <w:rsid w:val="00427210"/>
    <w:rsid w:val="00491B02"/>
    <w:rsid w:val="005A3AE5"/>
    <w:rsid w:val="005A63F6"/>
    <w:rsid w:val="005C6CB5"/>
    <w:rsid w:val="005D1725"/>
    <w:rsid w:val="00615091"/>
    <w:rsid w:val="006839E9"/>
    <w:rsid w:val="00687037"/>
    <w:rsid w:val="006E5E12"/>
    <w:rsid w:val="007B1FF8"/>
    <w:rsid w:val="007B7E2B"/>
    <w:rsid w:val="0085605B"/>
    <w:rsid w:val="008B43CD"/>
    <w:rsid w:val="008F063B"/>
    <w:rsid w:val="009509A2"/>
    <w:rsid w:val="009856E9"/>
    <w:rsid w:val="00A26A82"/>
    <w:rsid w:val="00A351D0"/>
    <w:rsid w:val="00BA2FCD"/>
    <w:rsid w:val="00C10BB1"/>
    <w:rsid w:val="00C54A18"/>
    <w:rsid w:val="00D25A09"/>
    <w:rsid w:val="00D9478D"/>
    <w:rsid w:val="00E35FC0"/>
    <w:rsid w:val="00F60B63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CB5"/>
    <w:pPr>
      <w:ind w:left="720"/>
      <w:contextualSpacing/>
    </w:pPr>
  </w:style>
  <w:style w:type="table" w:styleId="TableGrid">
    <w:name w:val="Table Grid"/>
    <w:basedOn w:val="TableNormal"/>
    <w:rsid w:val="00A26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77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E5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CB5"/>
    <w:pPr>
      <w:ind w:left="720"/>
      <w:contextualSpacing/>
    </w:pPr>
  </w:style>
  <w:style w:type="table" w:styleId="TableGrid">
    <w:name w:val="Table Grid"/>
    <w:basedOn w:val="TableNormal"/>
    <w:rsid w:val="00A26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77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E5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7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Stewart</dc:creator>
  <cp:lastModifiedBy>Sam Stewart</cp:lastModifiedBy>
  <cp:revision>23</cp:revision>
  <dcterms:created xsi:type="dcterms:W3CDTF">2016-10-21T00:25:00Z</dcterms:created>
  <dcterms:modified xsi:type="dcterms:W3CDTF">2016-11-01T05:50:00Z</dcterms:modified>
</cp:coreProperties>
</file>